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782"/>
        <w:gridCol w:w="2599"/>
        <w:gridCol w:w="3619"/>
      </w:tblGrid>
      <w:tr w:rsidR="00323B42" w:rsidTr="00BA022B">
        <w:trPr>
          <w:trHeight w:val="464"/>
        </w:trPr>
        <w:tc>
          <w:tcPr>
            <w:tcW w:w="10000" w:type="dxa"/>
            <w:gridSpan w:val="3"/>
            <w:shd w:val="clear" w:color="auto" w:fill="C2D69B" w:themeFill="accent3" w:themeFillTint="99"/>
          </w:tcPr>
          <w:p w:rsidR="00323B42" w:rsidRDefault="00CC758D" w:rsidP="00BA022B">
            <w:pPr>
              <w:pStyle w:val="TableParagraph"/>
              <w:spacing w:before="193" w:line="251" w:lineRule="exact"/>
              <w:ind w:left="695"/>
              <w:rPr>
                <w:b/>
              </w:rPr>
            </w:pPr>
            <w:r>
              <w:rPr>
                <w:b/>
              </w:rPr>
              <w:t>ΑΙΤΗΣΗ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ΔΗΛΩΣΗ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ΠΡΟΤΙΜΗΣΗΣ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ΕΕΠ-ΕΒΠ</w:t>
            </w:r>
            <w:r>
              <w:rPr>
                <w:b/>
                <w:spacing w:val="-9"/>
              </w:rPr>
              <w:t xml:space="preserve"> </w:t>
            </w:r>
            <w:r w:rsidR="00BA022B"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ΟΡΙΣΤΙΚΗΣ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ΤΟΠΟΘΕΤΗΣΗΣ</w:t>
            </w:r>
            <w:r>
              <w:rPr>
                <w:b/>
                <w:spacing w:val="-7"/>
              </w:rPr>
              <w:t xml:space="preserve"> </w:t>
            </w:r>
            <w:r w:rsidR="00BA022B">
              <w:rPr>
                <w:b/>
                <w:spacing w:val="-7"/>
              </w:rPr>
              <w:t xml:space="preserve">- </w:t>
            </w:r>
            <w:r w:rsidR="005A1429">
              <w:rPr>
                <w:b/>
              </w:rPr>
              <w:t>ΒΕΛΤΙΩΣΗ (2024</w:t>
            </w:r>
            <w:r>
              <w:rPr>
                <w:b/>
              </w:rPr>
              <w:t>-</w:t>
            </w:r>
            <w:r w:rsidR="005A1429">
              <w:rPr>
                <w:b/>
                <w:spacing w:val="-2"/>
              </w:rPr>
              <w:t>2025</w:t>
            </w:r>
            <w:r>
              <w:rPr>
                <w:b/>
                <w:spacing w:val="-2"/>
              </w:rPr>
              <w:t>)</w:t>
            </w:r>
          </w:p>
        </w:tc>
      </w:tr>
      <w:tr w:rsidR="00323B42">
        <w:trPr>
          <w:trHeight w:val="313"/>
        </w:trPr>
        <w:tc>
          <w:tcPr>
            <w:tcW w:w="3782" w:type="dxa"/>
          </w:tcPr>
          <w:p w:rsidR="00323B42" w:rsidRDefault="00323B42">
            <w:pPr>
              <w:pStyle w:val="TableParagraph"/>
              <w:spacing w:before="42" w:line="251" w:lineRule="exact"/>
            </w:pPr>
          </w:p>
        </w:tc>
        <w:tc>
          <w:tcPr>
            <w:tcW w:w="6218" w:type="dxa"/>
            <w:gridSpan w:val="2"/>
          </w:tcPr>
          <w:p w:rsidR="00323B42" w:rsidRDefault="00323B42">
            <w:pPr>
              <w:pStyle w:val="TableParagraph"/>
              <w:spacing w:before="42" w:line="251" w:lineRule="exact"/>
              <w:ind w:left="105"/>
            </w:pPr>
          </w:p>
        </w:tc>
      </w:tr>
      <w:tr w:rsidR="00323B42">
        <w:trPr>
          <w:trHeight w:val="301"/>
        </w:trPr>
        <w:tc>
          <w:tcPr>
            <w:tcW w:w="10000" w:type="dxa"/>
            <w:gridSpan w:val="3"/>
            <w:tcBorders>
              <w:bottom w:val="single" w:sz="4" w:space="0" w:color="000000"/>
            </w:tcBorders>
          </w:tcPr>
          <w:p w:rsidR="00323B42" w:rsidRDefault="00CC758D">
            <w:pPr>
              <w:pStyle w:val="TableParagraph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Η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ΑΙΤΗΣΗ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ΑΥΤΗ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ΕΠΕΧΕΙ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ΘΕΣΗ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ΥΠΕΥΘΥΝΗΣ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ΔΗΛΩΣΗΣ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(ν.1599/1986)</w:t>
            </w:r>
          </w:p>
        </w:tc>
      </w:tr>
      <w:tr w:rsidR="00323B42">
        <w:trPr>
          <w:trHeight w:val="405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  <w:t>ΑΡΙΘΜΟΣ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ΜΗΤΡΩΟΥ: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23B42">
        <w:trPr>
          <w:trHeight w:val="402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ΕΠΩΝΥΜΟ: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ΟΝΟΜΑ: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159" w:line="223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ΠΑΤΡΩΝΥΜΟ:</w:t>
            </w:r>
          </w:p>
        </w:tc>
      </w:tr>
      <w:tr w:rsidR="00323B42">
        <w:trPr>
          <w:trHeight w:val="405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62"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ΚΛΑΔΟΣ: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62"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ΦΕΚ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ΔΙΟΡΙΣΜΟΥ: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162" w:line="223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ΟΡΓΑΝΙΚΗ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ΘΕΣΗ:</w:t>
            </w:r>
          </w:p>
        </w:tc>
      </w:tr>
      <w:tr w:rsidR="00323B42">
        <w:trPr>
          <w:trHeight w:val="405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62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ΚΩΔ.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ΘΕΣΗΣ:</w:t>
            </w:r>
          </w:p>
        </w:tc>
        <w:tc>
          <w:tcPr>
            <w:tcW w:w="6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162"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Δ/ΝΣΗ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>
              <w:rPr>
                <w:b/>
                <w:spacing w:val="-4"/>
                <w:sz w:val="20"/>
              </w:rPr>
              <w:t xml:space="preserve"> ΠΔΕ:</w:t>
            </w:r>
          </w:p>
        </w:tc>
      </w:tr>
      <w:tr w:rsidR="00323B42">
        <w:trPr>
          <w:trHeight w:val="405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tabs>
                <w:tab w:val="left" w:pos="1830"/>
              </w:tabs>
              <w:spacing w:before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ΝΟΜΟΣ: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ΠΟΛΗ: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ΟΔΟΣ: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tabs>
                <w:tab w:val="left" w:pos="1850"/>
              </w:tabs>
              <w:spacing w:before="159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ΑΡΙΘΜΟΣ: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ΤΚ:</w:t>
            </w:r>
          </w:p>
        </w:tc>
      </w:tr>
      <w:tr w:rsidR="00323B42">
        <w:trPr>
          <w:trHeight w:val="405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  <w:t>ΣΤΑΘΕΡΟ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ΤΗΛ: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ΚΙΝΗΤΟ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ΤΗΛ: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159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email:</w:t>
            </w:r>
          </w:p>
        </w:tc>
      </w:tr>
      <w:tr w:rsidR="00323B42" w:rsidTr="00BA022B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323B42" w:rsidRDefault="00BA022B" w:rsidP="00BA022B">
            <w:pPr>
              <w:pStyle w:val="TableParagraph"/>
              <w:tabs>
                <w:tab w:val="center" w:pos="4998"/>
                <w:tab w:val="left" w:pos="6424"/>
              </w:tabs>
              <w:spacing w:line="223" w:lineRule="exact"/>
              <w:ind w:left="18" w:right="1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 w:rsidR="00CC758D">
              <w:rPr>
                <w:b/>
                <w:sz w:val="20"/>
              </w:rPr>
              <w:t>ΚΡΙΤΗΡΙΑ</w:t>
            </w:r>
            <w:r w:rsidR="00CC758D">
              <w:rPr>
                <w:b/>
                <w:spacing w:val="-11"/>
                <w:sz w:val="20"/>
              </w:rPr>
              <w:t xml:space="preserve"> </w:t>
            </w:r>
            <w:r w:rsidR="00CC758D">
              <w:rPr>
                <w:b/>
                <w:spacing w:val="-2"/>
                <w:sz w:val="20"/>
              </w:rPr>
              <w:t>ΜΕΤΑΘΕΣΗΣ</w:t>
            </w:r>
            <w:r>
              <w:rPr>
                <w:b/>
                <w:spacing w:val="-2"/>
                <w:sz w:val="20"/>
              </w:rPr>
              <w:tab/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ΟΙΚΟΓΕΝΕΙΑΚΗ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ΚΑΤΑΣΤΑΣΗ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(συμπληρώνεται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ναι/όχι):</w:t>
            </w:r>
          </w:p>
        </w:tc>
      </w:tr>
      <w:tr w:rsidR="00323B42">
        <w:trPr>
          <w:trHeight w:val="541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323B42">
            <w:pPr>
              <w:pStyle w:val="TableParagraph"/>
              <w:spacing w:before="66" w:line="240" w:lineRule="auto"/>
              <w:ind w:left="0"/>
              <w:rPr>
                <w:rFonts w:ascii="Times New Roman"/>
                <w:sz w:val="20"/>
              </w:rPr>
            </w:pPr>
          </w:p>
          <w:p w:rsidR="00323B42" w:rsidRDefault="00CC758D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ΑΓΑΜΟΣ: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33" w:line="240" w:lineRule="atLeas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ΕΓΓΑΜΟΣ/ΣΥΜΦΩΝΟ ΣΥΜΒΙΩΣΗΣ: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323B42">
            <w:pPr>
              <w:pStyle w:val="TableParagraph"/>
              <w:spacing w:before="66" w:line="240" w:lineRule="auto"/>
              <w:ind w:left="0"/>
              <w:rPr>
                <w:rFonts w:ascii="Times New Roman"/>
                <w:sz w:val="20"/>
              </w:rPr>
            </w:pPr>
          </w:p>
          <w:p w:rsidR="00323B42" w:rsidRDefault="00CC758D">
            <w:pPr>
              <w:pStyle w:val="TableParagraph"/>
              <w:spacing w:before="0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ΣΕ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ΔΙΑΖΕΥΞΗ/ΔΙΑΣΤΑΣΗ:</w:t>
            </w:r>
          </w:p>
        </w:tc>
      </w:tr>
      <w:tr w:rsidR="00323B42">
        <w:trPr>
          <w:trHeight w:val="479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39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ΣΥΝΟΛΙΚΟΣ</w:t>
            </w:r>
            <w:r>
              <w:rPr>
                <w:rFonts w:ascii="Times New Roman" w:hAnsi="Times New Roman"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ΑΡΙΘΜΟΣ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ΠΑΙΔΙΩΝ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(ανήλικα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ή</w:t>
            </w:r>
          </w:p>
          <w:p w:rsidR="00323B42" w:rsidRDefault="00CC758D">
            <w:pPr>
              <w:pStyle w:val="TableParagraph"/>
              <w:spacing w:before="0"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σπουδάζοντα):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323B42">
            <w:pPr>
              <w:pStyle w:val="TableParagraph"/>
              <w:spacing w:before="51" w:line="240" w:lineRule="auto"/>
              <w:ind w:left="0"/>
              <w:rPr>
                <w:rFonts w:ascii="Times New Roman"/>
                <w:sz w:val="18"/>
              </w:rPr>
            </w:pPr>
          </w:p>
          <w:p w:rsidR="00323B42" w:rsidRDefault="00CC758D">
            <w:pPr>
              <w:pStyle w:val="TableParagraph"/>
              <w:spacing w:before="0" w:line="202" w:lineRule="exact"/>
              <w:ind w:left="113"/>
              <w:rPr>
                <w:sz w:val="18"/>
              </w:rPr>
            </w:pPr>
            <w:r>
              <w:rPr>
                <w:b/>
                <w:sz w:val="18"/>
              </w:rPr>
              <w:t>ΕΠΙΜΕΛΕΙΑ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ΤΕΚΝΩΝ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(ναι/όχι):</w:t>
            </w:r>
          </w:p>
        </w:tc>
      </w:tr>
      <w:tr w:rsidR="00323B42">
        <w:trPr>
          <w:trHeight w:val="359"/>
        </w:trPr>
        <w:tc>
          <w:tcPr>
            <w:tcW w:w="63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ΔΗΜΟΤΙΚΗ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ΕΝΟΤΗΤΑ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ΕΝΤΟΠΙΟΤΗΤΑΣ: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ΠΕΡΙΟΧΗ:</w:t>
            </w:r>
          </w:p>
        </w:tc>
      </w:tr>
      <w:tr w:rsidR="00323B42">
        <w:trPr>
          <w:trHeight w:val="359"/>
        </w:trPr>
        <w:tc>
          <w:tcPr>
            <w:tcW w:w="63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ΔΗΜΟΤΙΚΗ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ΕΝΟΤΗΤΑ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ΣΥΖΥΓΟΥ: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ΠΕΡΙΟΧΗ:</w:t>
            </w: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ΣΥΝΟΛΙΚΗ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ΠΡΟΫΠΗΡΕΣΙΑ: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ΕΤΗ: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ΜΗΝΕΣ: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ΜΕΡΕΣ:</w:t>
            </w:r>
          </w:p>
        </w:tc>
      </w:tr>
      <w:tr w:rsidR="00323B42" w:rsidTr="00BA022B">
        <w:trPr>
          <w:trHeight w:val="301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323B42" w:rsidRDefault="00CC758D">
            <w:pPr>
              <w:pStyle w:val="TableParagraph"/>
              <w:ind w:left="1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ΠΡΟΤΙΜΗΣΕΙΣ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BA022B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ΣΧΟΛΙΚΕΣ ΜΟΝΑΔΕΣ ΠΕΡΙΟΧΗΣ ΜΕΤΑΘΕΣΗΣ  </w:t>
            </w:r>
            <w:r w:rsidR="00CC758D">
              <w:rPr>
                <w:b/>
                <w:spacing w:val="-2"/>
                <w:sz w:val="20"/>
              </w:rPr>
              <w:t>: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</w:tr>
      <w:tr w:rsidR="00323B42">
        <w:trPr>
          <w:trHeight w:val="301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</w:tr>
      <w:tr w:rsidR="00323B42">
        <w:trPr>
          <w:trHeight w:val="301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Διδακτική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εμπειρία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επτά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(7)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τουλάχιστον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ετών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των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οποίων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τα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τρία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σε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ΣΜΕΑΕ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ΚΕΣΥ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(ναι/όχι):</w:t>
            </w:r>
          </w:p>
        </w:tc>
      </w:tr>
      <w:tr w:rsidR="00323B42">
        <w:trPr>
          <w:trHeight w:val="301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Επάρκεια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στην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Ελληνική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Νοηματική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Γλώσσα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(ΕΝΓ)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(ναι/όχι):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sz w:val="20"/>
              </w:rPr>
            </w:pPr>
            <w:r>
              <w:rPr>
                <w:b/>
                <w:sz w:val="20"/>
              </w:rPr>
              <w:t>Επάρκεια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στην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Ελληνική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Γραφή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Braille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(ΕΓΒ)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(ναι/όχι):</w:t>
            </w:r>
          </w:p>
        </w:tc>
      </w:tr>
      <w:tr w:rsidR="00323B42" w:rsidTr="00BA022B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ΠΡΟΤΙΜΗΣΕΙΣ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ΠΕΡΙΟΧΗΣ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ΜΕΤΑΘΕΣΗΣ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ΓΙΑ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ΕΝΓ/ΕΓΒ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(εξέταση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κατά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προτεραιότητα):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</w:tr>
      <w:tr w:rsidR="00323B42">
        <w:trPr>
          <w:trHeight w:val="301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</w:tr>
    </w:tbl>
    <w:p w:rsidR="00323B42" w:rsidRDefault="00323B42">
      <w:pPr>
        <w:rPr>
          <w:sz w:val="20"/>
        </w:rPr>
        <w:sectPr w:rsidR="00323B42">
          <w:footerReference w:type="default" r:id="rId6"/>
          <w:type w:val="continuous"/>
          <w:pgSz w:w="11910" w:h="16840"/>
          <w:pgMar w:top="820" w:right="800" w:bottom="920" w:left="880" w:header="0" w:footer="723" w:gutter="0"/>
          <w:pgNumType w:start="1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CCC0DA"/>
          <w:left w:val="single" w:sz="4" w:space="0" w:color="CCC0DA"/>
          <w:bottom w:val="single" w:sz="4" w:space="0" w:color="CCC0DA"/>
          <w:right w:val="single" w:sz="4" w:space="0" w:color="CCC0DA"/>
          <w:insideH w:val="single" w:sz="4" w:space="0" w:color="CCC0DA"/>
          <w:insideV w:val="single" w:sz="4" w:space="0" w:color="CCC0DA"/>
        </w:tblBorders>
        <w:tblLayout w:type="fixed"/>
        <w:tblLook w:val="01E0"/>
      </w:tblPr>
      <w:tblGrid>
        <w:gridCol w:w="3782"/>
        <w:gridCol w:w="6218"/>
      </w:tblGrid>
      <w:tr w:rsidR="00323B42" w:rsidTr="00BA022B">
        <w:trPr>
          <w:trHeight w:val="779"/>
        </w:trPr>
        <w:tc>
          <w:tcPr>
            <w:tcW w:w="378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23B42" w:rsidRDefault="00CC758D">
            <w:pPr>
              <w:pStyle w:val="TableParagraph"/>
              <w:spacing w:before="47" w:line="240" w:lineRule="auto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Ειδική κατηγορία εργαζομένου (1.ασθένεια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τέκνου,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πολυτεκνία,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</w:p>
          <w:p w:rsidR="00323B42" w:rsidRDefault="00CC758D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ασθένεια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ιδίου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συζύγου):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  <w:p w:rsidR="00323B42" w:rsidRDefault="00323B42">
            <w:pPr>
              <w:pStyle w:val="TableParagraph"/>
              <w:spacing w:before="74" w:line="240" w:lineRule="auto"/>
              <w:ind w:left="0"/>
              <w:rPr>
                <w:rFonts w:ascii="Times New Roman"/>
                <w:sz w:val="20"/>
              </w:rPr>
            </w:pPr>
          </w:p>
          <w:p w:rsidR="00323B42" w:rsidRDefault="00CC758D">
            <w:pPr>
              <w:pStyle w:val="TableParagraph"/>
              <w:spacing w:before="0"/>
              <w:ind w:left="110"/>
              <w:rPr>
                <w:sz w:val="20"/>
              </w:rPr>
            </w:pPr>
            <w:r>
              <w:rPr>
                <w:sz w:val="20"/>
              </w:rPr>
              <w:t>(συμπληρώνεται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5"/>
                <w:sz w:val="20"/>
              </w:rPr>
              <w:t xml:space="preserve"> 3):</w:t>
            </w: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Περιγραφή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ειδικής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κατηγορίας: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ΑΜ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ΚΕΠΑ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Υγειον.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Επιτροπής</w:t>
            </w:r>
            <w:r>
              <w:rPr>
                <w:spacing w:val="-4"/>
                <w:sz w:val="20"/>
              </w:rPr>
              <w:t xml:space="preserve"> (ΥΕ):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rPr>
                <w:sz w:val="20"/>
              </w:rPr>
            </w:pPr>
            <w:r>
              <w:rPr>
                <w:sz w:val="20"/>
              </w:rPr>
              <w:t>Αρ.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Επιτροπής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ημερ.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λήξης: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rPr>
                <w:sz w:val="20"/>
              </w:rPr>
            </w:pPr>
            <w:r>
              <w:rPr>
                <w:sz w:val="20"/>
              </w:rPr>
              <w:t>ΑΣΠΕ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(αριθμός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μητρώου):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361"/>
        </w:trPr>
        <w:tc>
          <w:tcPr>
            <w:tcW w:w="100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Άλλη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κατηγορία</w:t>
            </w: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Σύζυγος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δικαστικού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(ναι/όχι):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Περιφέρεια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εργασίας:</w:t>
            </w:r>
          </w:p>
        </w:tc>
      </w:tr>
      <w:tr w:rsidR="00323B42">
        <w:trPr>
          <w:trHeight w:val="29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Υποβάλλω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συνημμένα: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29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</w:tr>
      <w:tr w:rsidR="00323B42">
        <w:trPr>
          <w:trHeight w:val="29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</w:tr>
      <w:tr w:rsidR="00323B42">
        <w:trPr>
          <w:trHeight w:val="29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</w:tr>
      <w:tr w:rsidR="00323B42">
        <w:trPr>
          <w:trHeight w:val="301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</w:tr>
      <w:tr w:rsidR="00323B42">
        <w:trPr>
          <w:trHeight w:val="29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</w:tr>
      <w:tr w:rsidR="00323B42">
        <w:trPr>
          <w:trHeight w:val="268"/>
        </w:trPr>
        <w:tc>
          <w:tcPr>
            <w:tcW w:w="100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41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74"/>
              <w:ind w:left="0"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Ημερομηνία: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41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74"/>
              <w:ind w:left="0"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Ο/Η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ΑΙΤ………..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421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76"/>
              <w:ind w:left="0"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(υπογραφή):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CC758D" w:rsidRDefault="00CC758D"/>
    <w:sectPr w:rsidR="00CC758D" w:rsidSect="00323B42">
      <w:type w:val="continuous"/>
      <w:pgSz w:w="11910" w:h="16840"/>
      <w:pgMar w:top="820" w:right="800" w:bottom="920" w:left="880" w:header="0" w:footer="7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C27" w:rsidRDefault="00B75C27" w:rsidP="00323B42">
      <w:r>
        <w:separator/>
      </w:r>
    </w:p>
  </w:endnote>
  <w:endnote w:type="continuationSeparator" w:id="1">
    <w:p w:rsidR="00B75C27" w:rsidRDefault="00B75C27" w:rsidP="00323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42" w:rsidRDefault="00353C7F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7.7pt;margin-top:794.75pt;width:12.1pt;height:12pt;z-index:-251658752;mso-position-horizontal-relative:page;mso-position-vertical-relative:page" filled="f" stroked="f">
          <v:textbox inset="0,0,0,0">
            <w:txbxContent>
              <w:p w:rsidR="00323B42" w:rsidRDefault="00353C7F">
                <w:pPr>
                  <w:pStyle w:val="a3"/>
                  <w:spacing w:line="223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CC758D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5A1429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C27" w:rsidRDefault="00B75C27" w:rsidP="00323B42">
      <w:r>
        <w:separator/>
      </w:r>
    </w:p>
  </w:footnote>
  <w:footnote w:type="continuationSeparator" w:id="1">
    <w:p w:rsidR="00B75C27" w:rsidRDefault="00B75C27" w:rsidP="00323B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23B42"/>
    <w:rsid w:val="000B455C"/>
    <w:rsid w:val="00323B42"/>
    <w:rsid w:val="00353C7F"/>
    <w:rsid w:val="005A1429"/>
    <w:rsid w:val="006D6C1F"/>
    <w:rsid w:val="007A6337"/>
    <w:rsid w:val="009A0A3E"/>
    <w:rsid w:val="00B75C27"/>
    <w:rsid w:val="00BA022B"/>
    <w:rsid w:val="00CA2049"/>
    <w:rsid w:val="00CC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3B42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3B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3B42"/>
    <w:rPr>
      <w:sz w:val="20"/>
      <w:szCs w:val="20"/>
    </w:rPr>
  </w:style>
  <w:style w:type="paragraph" w:styleId="a4">
    <w:name w:val="List Paragraph"/>
    <w:basedOn w:val="a"/>
    <w:uiPriority w:val="1"/>
    <w:qFormat/>
    <w:rsid w:val="00323B42"/>
  </w:style>
  <w:style w:type="paragraph" w:customStyle="1" w:styleId="TableParagraph">
    <w:name w:val="Table Paragraph"/>
    <w:basedOn w:val="a"/>
    <w:uiPriority w:val="1"/>
    <w:qFormat/>
    <w:rsid w:val="00323B42"/>
    <w:pPr>
      <w:spacing w:before="56" w:line="225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&lt;4D6963726F736F667420576F7264202D20C1DFF4E7F3E720C4DEEBF9F3E720F0F1EFF4DFECE7F3E7F220D3F7EFEBE9EAFEED20CCEFEDDCE4F9ED5FC5C5D05FC5C2D05FC2C5CBD4C9D9D3C75FCFD1C9D3D4C9CAC720D4CFD0CFC82E&gt;</vt:lpstr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&lt;4D6963726F736F667420576F7264202D20C1DFF4E7F3E720C4DEEBF9F3E720F0F1EFF4DFECE7F3E7F220D3F7EFEBE9EAFEED20CCEFEDDCE4F9ED5FC5C5D05FC5C2D05FC2C5CBD4C9D9D3C75FCFD1C9D3D4C9CAC720D4CFD0CFC82E&gt;</dc:title>
  <dc:creator>karageorgiou</dc:creator>
  <cp:lastModifiedBy>Χρήστης των Windows</cp:lastModifiedBy>
  <cp:revision>2</cp:revision>
  <dcterms:created xsi:type="dcterms:W3CDTF">2025-05-12T09:55:00Z</dcterms:created>
  <dcterms:modified xsi:type="dcterms:W3CDTF">2025-05-12T09:55:00Z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2024-05-14T00:00:00Z</vt:filetime>
  </property>
  <property fmtid="{D5CDD505-2E9C-101B-9397-08002B2CF9AE}" pid="5" name="Producer">
    <vt:lpwstr>Nitro PDF PrimoPDF</vt:lpwstr>
  </property>
</Properties>
</file>