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6F" w:rsidRPr="006A436F" w:rsidRDefault="006A436F" w:rsidP="004743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l-GR"/>
        </w:rPr>
      </w:pPr>
      <w:r w:rsidRPr="006A436F">
        <w:rPr>
          <w:rFonts w:ascii="Times New Roman" w:hAnsi="Times New Roman" w:cs="Times New Roman"/>
          <w:b/>
          <w:sz w:val="24"/>
          <w:szCs w:val="24"/>
          <w:lang w:eastAsia="el-GR"/>
        </w:rPr>
        <w:t>ΠΡΟΓΡΑΜΜΑ</w:t>
      </w:r>
    </w:p>
    <w:p w:rsidR="006A436F" w:rsidRPr="006A436F" w:rsidRDefault="006A436F" w:rsidP="004743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A436F">
        <w:rPr>
          <w:rFonts w:ascii="Times New Roman" w:hAnsi="Times New Roman" w:cs="Times New Roman"/>
          <w:b/>
          <w:sz w:val="24"/>
          <w:szCs w:val="24"/>
          <w:lang w:eastAsia="el-GR"/>
        </w:rPr>
        <w:t>3</w:t>
      </w:r>
      <w:r w:rsidRPr="006A436F">
        <w:rPr>
          <w:rFonts w:ascii="Times New Roman" w:hAnsi="Times New Roman" w:cs="Times New Roman"/>
          <w:b/>
          <w:sz w:val="24"/>
          <w:szCs w:val="24"/>
          <w:vertAlign w:val="superscript"/>
          <w:lang w:eastAsia="el-GR"/>
        </w:rPr>
        <w:t>ης</w:t>
      </w:r>
      <w:r w:rsidRPr="006A436F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7520A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διαδικτυακή</w:t>
      </w:r>
      <w:r w:rsidRPr="006A436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 w:rsidRPr="007520A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6A436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</w:t>
      </w:r>
      <w:r w:rsidRPr="007520A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ιημερίδα</w:t>
      </w:r>
      <w:r w:rsidRPr="006A436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 w:rsidRPr="007520A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εκπαιδευτικών ΠΕ91</w:t>
      </w:r>
      <w:r w:rsidR="004743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– </w:t>
      </w:r>
      <w:r w:rsidRPr="007520A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Θεατρικής Αγωγής «Θεατρική Εκπαίδευση στο σχολείο: από τη θεωρία στην πράξη </w:t>
      </w:r>
    </w:p>
    <w:p w:rsidR="006A436F" w:rsidRPr="006A436F" w:rsidRDefault="006A436F" w:rsidP="004743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7520A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και</w:t>
      </w:r>
      <w:r w:rsidRPr="006A436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7520A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από την πράξη στη θεωρία»</w:t>
      </w:r>
      <w:r w:rsidRPr="006A436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6A436F" w:rsidRDefault="006A436F" w:rsidP="004743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</w:t>
      </w:r>
      <w:r w:rsidRPr="006A436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4 Νοεμβρίου 2023) </w:t>
      </w:r>
    </w:p>
    <w:p w:rsidR="006A436F" w:rsidRPr="006A436F" w:rsidRDefault="006A436F" w:rsidP="006A43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C83E65" w:rsidRDefault="006D72CC" w:rsidP="000C0A80">
      <w:pPr>
        <w:pStyle w:val="1"/>
        <w:spacing w:before="120" w:beforeAutospacing="0" w:after="120" w:afterAutospacing="0" w:line="276" w:lineRule="auto"/>
        <w:jc w:val="center"/>
        <w:rPr>
          <w:color w:val="FF0000"/>
          <w:sz w:val="24"/>
          <w:szCs w:val="24"/>
        </w:rPr>
      </w:pPr>
      <w:r w:rsidRPr="00337951">
        <w:rPr>
          <w:color w:val="FF0000"/>
          <w:sz w:val="24"/>
          <w:szCs w:val="24"/>
        </w:rPr>
        <w:t>ΠΑΡΑΣΚΕΥΗ 3 ΝΟΕΜΒΡΙΟΥ 2023</w:t>
      </w:r>
    </w:p>
    <w:p w:rsidR="00C91EEB" w:rsidRDefault="00C91EEB" w:rsidP="00C91E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el-GR"/>
        </w:rPr>
      </w:pPr>
    </w:p>
    <w:p w:rsidR="00C91EEB" w:rsidRPr="000F16FD" w:rsidRDefault="00C91EEB" w:rsidP="00C91EE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EEB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 xml:space="preserve">Σύνδεσμος εισόδου στην πλατφόρμα </w:t>
      </w:r>
      <w:proofErr w:type="spellStart"/>
      <w:r w:rsidRPr="00C91EEB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>zoom</w:t>
      </w:r>
      <w:proofErr w:type="spellEnd"/>
      <w:r w:rsidRPr="00C91EEB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>:</w:t>
      </w:r>
      <w:r w:rsidRPr="00C91EEB">
        <w:rPr>
          <w:rFonts w:ascii="Times New Roman" w:eastAsia="Times New Roman" w:hAnsi="Times New Roman" w:cs="Times New Roman"/>
          <w:color w:val="000000" w:themeColor="text1"/>
          <w:szCs w:val="24"/>
          <w:lang w:eastAsia="el-GR"/>
        </w:rPr>
        <w:t xml:space="preserve"> </w:t>
      </w:r>
      <w:hyperlink r:id="rId4" w:history="1">
        <w:r w:rsidRPr="000F16FD">
          <w:rPr>
            <w:rStyle w:val="-"/>
            <w:rFonts w:ascii="Times New Roman" w:hAnsi="Times New Roman" w:cs="Times New Roman"/>
            <w:sz w:val="24"/>
            <w:szCs w:val="24"/>
          </w:rPr>
          <w:t>https://us06web.zoom.us/j/87984351075</w:t>
        </w:r>
      </w:hyperlink>
    </w:p>
    <w:p w:rsidR="00C91EEB" w:rsidRPr="00C91EEB" w:rsidRDefault="00C91EEB" w:rsidP="00C91EEB">
      <w:pPr>
        <w:pStyle w:val="1"/>
        <w:spacing w:before="120" w:beforeAutospacing="0" w:after="120" w:afterAutospacing="0" w:line="276" w:lineRule="auto"/>
        <w:rPr>
          <w:color w:val="000000" w:themeColor="text1"/>
          <w:sz w:val="22"/>
          <w:szCs w:val="24"/>
        </w:rPr>
      </w:pPr>
      <w:proofErr w:type="spellStart"/>
      <w:r w:rsidRPr="00C91EEB">
        <w:rPr>
          <w:color w:val="000000" w:themeColor="text1"/>
          <w:sz w:val="22"/>
          <w:szCs w:val="24"/>
        </w:rPr>
        <w:t>Meeting</w:t>
      </w:r>
      <w:proofErr w:type="spellEnd"/>
      <w:r w:rsidRPr="00C91EEB">
        <w:rPr>
          <w:color w:val="000000" w:themeColor="text1"/>
          <w:sz w:val="22"/>
          <w:szCs w:val="24"/>
        </w:rPr>
        <w:t xml:space="preserve"> ID: </w:t>
      </w:r>
      <w:r w:rsidRPr="000F16FD">
        <w:rPr>
          <w:b w:val="0"/>
          <w:color w:val="000000" w:themeColor="text1"/>
          <w:sz w:val="24"/>
          <w:szCs w:val="24"/>
        </w:rPr>
        <w:t>879 8435 1075</w:t>
      </w:r>
    </w:p>
    <w:p w:rsidR="00C91EEB" w:rsidRPr="00C91EEB" w:rsidRDefault="00C91EEB" w:rsidP="00C91EEB">
      <w:pPr>
        <w:pStyle w:val="1"/>
        <w:spacing w:before="120" w:beforeAutospacing="0" w:after="120" w:afterAutospacing="0" w:line="276" w:lineRule="auto"/>
        <w:rPr>
          <w:color w:val="000000" w:themeColor="text1"/>
          <w:sz w:val="24"/>
          <w:szCs w:val="24"/>
        </w:rPr>
      </w:pPr>
    </w:p>
    <w:p w:rsidR="00466371" w:rsidRPr="00466371" w:rsidRDefault="00466371" w:rsidP="000C0A80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17:15-17:30 Σύνδεση στην πλατφόρμα – Χαιρετισμ</w:t>
      </w:r>
      <w:r w:rsidR="00BC306D" w:rsidRPr="003379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οί</w:t>
      </w:r>
      <w:r w:rsidRPr="003379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B107A2" w:rsidRPr="00337951" w:rsidRDefault="00110C2C" w:rsidP="000C0A80">
      <w:pPr>
        <w:pStyle w:val="1"/>
        <w:spacing w:before="120" w:beforeAutospacing="0" w:after="120" w:afterAutospacing="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337951">
        <w:rPr>
          <w:b w:val="0"/>
          <w:color w:val="000000" w:themeColor="text1"/>
          <w:sz w:val="24"/>
          <w:szCs w:val="24"/>
        </w:rPr>
        <w:t>1</w:t>
      </w:r>
      <w:r w:rsidR="007A5A29" w:rsidRPr="00337951">
        <w:rPr>
          <w:b w:val="0"/>
          <w:color w:val="000000" w:themeColor="text1"/>
          <w:sz w:val="24"/>
          <w:szCs w:val="24"/>
        </w:rPr>
        <w:t>7</w:t>
      </w:r>
      <w:r w:rsidRPr="00337951">
        <w:rPr>
          <w:b w:val="0"/>
          <w:color w:val="000000" w:themeColor="text1"/>
          <w:sz w:val="24"/>
          <w:szCs w:val="24"/>
        </w:rPr>
        <w:t>:</w:t>
      </w:r>
      <w:r w:rsidR="007A5A29" w:rsidRPr="00337951">
        <w:rPr>
          <w:b w:val="0"/>
          <w:color w:val="000000" w:themeColor="text1"/>
          <w:sz w:val="24"/>
          <w:szCs w:val="24"/>
        </w:rPr>
        <w:t>30</w:t>
      </w:r>
      <w:r w:rsidRPr="00337951">
        <w:rPr>
          <w:b w:val="0"/>
          <w:color w:val="000000" w:themeColor="text1"/>
          <w:sz w:val="24"/>
          <w:szCs w:val="24"/>
        </w:rPr>
        <w:t>-1</w:t>
      </w:r>
      <w:r w:rsidR="007A5A29" w:rsidRPr="00337951">
        <w:rPr>
          <w:b w:val="0"/>
          <w:color w:val="000000" w:themeColor="text1"/>
          <w:sz w:val="24"/>
          <w:szCs w:val="24"/>
        </w:rPr>
        <w:t>7</w:t>
      </w:r>
      <w:r w:rsidRPr="00337951">
        <w:rPr>
          <w:b w:val="0"/>
          <w:color w:val="000000" w:themeColor="text1"/>
          <w:sz w:val="24"/>
          <w:szCs w:val="24"/>
        </w:rPr>
        <w:t>:</w:t>
      </w:r>
      <w:r w:rsidR="007A5A29" w:rsidRPr="00337951">
        <w:rPr>
          <w:b w:val="0"/>
          <w:color w:val="000000" w:themeColor="text1"/>
          <w:sz w:val="24"/>
          <w:szCs w:val="24"/>
        </w:rPr>
        <w:t>5</w:t>
      </w:r>
      <w:r w:rsidRPr="00337951">
        <w:rPr>
          <w:b w:val="0"/>
          <w:color w:val="000000" w:themeColor="text1"/>
          <w:sz w:val="24"/>
          <w:szCs w:val="24"/>
        </w:rPr>
        <w:t xml:space="preserve">0 Μαρία Δημάκη – Ζώρα, Αναπληρώτρια Καθηγήτρια Π.Τ.Δ.Ε. του Πανεπιστημίου Αθηνών, </w:t>
      </w:r>
      <w:r w:rsidRPr="00337951">
        <w:rPr>
          <w:b w:val="0"/>
          <w:i/>
          <w:color w:val="000000" w:themeColor="text1"/>
          <w:sz w:val="24"/>
          <w:szCs w:val="24"/>
        </w:rPr>
        <w:t>Θέατρο για ανήλικο κοινό και θέατρο στην εκπαίδευση: συναντήσεις, συνδέσεις και αλληλεπιδράσεις</w:t>
      </w:r>
    </w:p>
    <w:p w:rsidR="00147023" w:rsidRPr="00337951" w:rsidRDefault="000C0A80" w:rsidP="000C0A80">
      <w:pPr>
        <w:pStyle w:val="1"/>
        <w:spacing w:before="120" w:beforeAutospacing="0" w:after="120" w:afterAutospacing="0" w:line="276" w:lineRule="auto"/>
        <w:jc w:val="both"/>
        <w:rPr>
          <w:b w:val="0"/>
          <w:color w:val="4472C4" w:themeColor="accent1"/>
          <w:sz w:val="24"/>
          <w:szCs w:val="24"/>
        </w:rPr>
      </w:pPr>
      <w:r>
        <w:rPr>
          <w:b w:val="0"/>
          <w:color w:val="4472C4" w:themeColor="accent1"/>
          <w:sz w:val="24"/>
          <w:szCs w:val="24"/>
        </w:rPr>
        <w:t>ΣΥΖΗΤΗΣΗ</w:t>
      </w:r>
    </w:p>
    <w:p w:rsidR="00F64A50" w:rsidRPr="00337951" w:rsidRDefault="00147023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l-GR"/>
        </w:rPr>
      </w:pP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18:</w:t>
      </w:r>
      <w:r w:rsidR="007A5A29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0-</w:t>
      </w:r>
      <w:r w:rsidR="00A21025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66EC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A5A29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66EC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379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47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Ιουλία Μέρμηγκα, Δρ. Πολιτισμικών και Κινηματογραφικών Σπουδών</w:t>
      </w:r>
      <w:r w:rsidR="005C7B0F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</w:t>
      </w:r>
      <w:r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και</w:t>
      </w:r>
      <w:r w:rsidR="00020E1C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147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Κατερίνα Παπαγεωργίου, Ηθοποιός, </w:t>
      </w:r>
      <w:proofErr w:type="spellStart"/>
      <w:r w:rsidRPr="00147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Θεατροπαιδαγωγός</w:t>
      </w:r>
      <w:proofErr w:type="spellEnd"/>
      <w:r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,</w:t>
      </w:r>
      <w:r w:rsidR="00F95C70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Pr="003379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l-GR"/>
        </w:rPr>
        <w:t xml:space="preserve">Διδάσκοντας κινηματογράφο με το </w:t>
      </w:r>
      <w:r w:rsidR="00835949" w:rsidRPr="003379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l-GR"/>
        </w:rPr>
        <w:t>Ε</w:t>
      </w:r>
      <w:r w:rsidRPr="003379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l-GR"/>
        </w:rPr>
        <w:t xml:space="preserve">κπαιδευτικό </w:t>
      </w:r>
      <w:r w:rsidR="00835949" w:rsidRPr="003379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l-GR"/>
        </w:rPr>
        <w:t>Δ</w:t>
      </w:r>
      <w:r w:rsidRPr="003379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l-GR"/>
        </w:rPr>
        <w:t xml:space="preserve">ράμα: παρουσίαση της πλατφόρμας </w:t>
      </w:r>
      <w:hyperlink r:id="rId5" w:history="1">
        <w:proofErr w:type="spellStart"/>
        <w:r w:rsidRPr="00337951">
          <w:rPr>
            <w:rStyle w:val="-"/>
            <w:rFonts w:ascii="Times New Roman" w:eastAsia="Times New Roman" w:hAnsi="Times New Roman" w:cs="Times New Roman"/>
            <w:i/>
            <w:sz w:val="24"/>
            <w:szCs w:val="24"/>
            <w:lang w:eastAsia="el-GR"/>
          </w:rPr>
          <w:t>CinEd</w:t>
        </w:r>
        <w:proofErr w:type="spellEnd"/>
      </w:hyperlink>
      <w:r w:rsidR="001E5D9D" w:rsidRPr="00337951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</w:p>
    <w:p w:rsidR="000C0A80" w:rsidRPr="00337951" w:rsidRDefault="000C0A80" w:rsidP="000C0A80">
      <w:pPr>
        <w:pStyle w:val="1"/>
        <w:spacing w:before="120" w:beforeAutospacing="0" w:after="120" w:afterAutospacing="0" w:line="276" w:lineRule="auto"/>
        <w:jc w:val="both"/>
        <w:rPr>
          <w:b w:val="0"/>
          <w:color w:val="4472C4" w:themeColor="accent1"/>
          <w:sz w:val="24"/>
          <w:szCs w:val="24"/>
        </w:rPr>
      </w:pPr>
      <w:r>
        <w:rPr>
          <w:b w:val="0"/>
          <w:color w:val="4472C4" w:themeColor="accent1"/>
          <w:sz w:val="24"/>
          <w:szCs w:val="24"/>
        </w:rPr>
        <w:t>ΣΥΖΗΤΗΣΗ</w:t>
      </w:r>
    </w:p>
    <w:p w:rsidR="00B107A2" w:rsidRPr="00B107A2" w:rsidRDefault="007A5A29" w:rsidP="000C0A80">
      <w:pPr>
        <w:pStyle w:val="1"/>
        <w:spacing w:before="120" w:beforeAutospacing="0" w:after="120" w:afterAutospacing="0" w:line="276" w:lineRule="auto"/>
        <w:jc w:val="both"/>
        <w:rPr>
          <w:b w:val="0"/>
          <w:i/>
          <w:color w:val="000000" w:themeColor="text1"/>
          <w:sz w:val="24"/>
          <w:szCs w:val="24"/>
        </w:rPr>
      </w:pPr>
      <w:r w:rsidRPr="00337951">
        <w:rPr>
          <w:rFonts w:eastAsiaTheme="minorHAnsi"/>
          <w:b w:val="0"/>
          <w:bCs w:val="0"/>
          <w:color w:val="000000" w:themeColor="text1"/>
          <w:kern w:val="0"/>
          <w:sz w:val="24"/>
          <w:szCs w:val="24"/>
          <w:lang w:eastAsia="en-US"/>
        </w:rPr>
        <w:t>18:30</w:t>
      </w:r>
      <w:r w:rsidR="00147023" w:rsidRPr="00337951">
        <w:rPr>
          <w:rFonts w:eastAsiaTheme="minorHAnsi"/>
          <w:b w:val="0"/>
          <w:bCs w:val="0"/>
          <w:color w:val="000000" w:themeColor="text1"/>
          <w:kern w:val="0"/>
          <w:sz w:val="24"/>
          <w:szCs w:val="24"/>
          <w:lang w:eastAsia="en-US"/>
        </w:rPr>
        <w:t>-19:</w:t>
      </w:r>
      <w:r w:rsidRPr="00337951">
        <w:rPr>
          <w:rFonts w:eastAsiaTheme="minorHAnsi"/>
          <w:b w:val="0"/>
          <w:bCs w:val="0"/>
          <w:color w:val="000000" w:themeColor="text1"/>
          <w:kern w:val="0"/>
          <w:sz w:val="24"/>
          <w:szCs w:val="24"/>
          <w:lang w:eastAsia="en-US"/>
        </w:rPr>
        <w:t>0</w:t>
      </w:r>
      <w:r w:rsidR="00147023" w:rsidRPr="00337951">
        <w:rPr>
          <w:rFonts w:eastAsiaTheme="minorHAnsi"/>
          <w:b w:val="0"/>
          <w:bCs w:val="0"/>
          <w:color w:val="000000" w:themeColor="text1"/>
          <w:kern w:val="0"/>
          <w:sz w:val="24"/>
          <w:szCs w:val="24"/>
          <w:lang w:eastAsia="en-US"/>
        </w:rPr>
        <w:t>0</w:t>
      </w:r>
      <w:r w:rsidR="00147023" w:rsidRPr="00337951">
        <w:rPr>
          <w:b w:val="0"/>
          <w:i/>
          <w:color w:val="000000" w:themeColor="text1"/>
          <w:sz w:val="24"/>
          <w:szCs w:val="24"/>
        </w:rPr>
        <w:t xml:space="preserve"> </w:t>
      </w:r>
      <w:r w:rsidR="00B107A2" w:rsidRPr="00337951">
        <w:rPr>
          <w:b w:val="0"/>
          <w:color w:val="000000" w:themeColor="text1"/>
          <w:sz w:val="24"/>
          <w:szCs w:val="24"/>
        </w:rPr>
        <w:t xml:space="preserve">Μαρία Θεοδοσίου, </w:t>
      </w:r>
      <w:r w:rsidR="00B107A2" w:rsidRPr="00B107A2">
        <w:rPr>
          <w:b w:val="0"/>
          <w:color w:val="000000" w:themeColor="text1"/>
          <w:sz w:val="24"/>
          <w:szCs w:val="24"/>
        </w:rPr>
        <w:t xml:space="preserve">εκπαιδευτικός-μέλος της </w:t>
      </w:r>
      <w:proofErr w:type="spellStart"/>
      <w:r w:rsidR="00B107A2" w:rsidRPr="00B107A2">
        <w:rPr>
          <w:b w:val="0"/>
          <w:color w:val="000000" w:themeColor="text1"/>
          <w:sz w:val="24"/>
          <w:szCs w:val="24"/>
        </w:rPr>
        <w:t>AeliaPath</w:t>
      </w:r>
      <w:proofErr w:type="spellEnd"/>
      <w:r w:rsidR="00B107A2" w:rsidRPr="00337951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="00B107A2" w:rsidRPr="00B107A2">
        <w:rPr>
          <w:b w:val="0"/>
          <w:i/>
          <w:color w:val="000000" w:themeColor="text1"/>
          <w:sz w:val="24"/>
          <w:szCs w:val="24"/>
        </w:rPr>
        <w:t xml:space="preserve">Κατανοώντας τη Μέθοδο </w:t>
      </w:r>
      <w:proofErr w:type="spellStart"/>
      <w:r w:rsidR="00B107A2" w:rsidRPr="00B107A2">
        <w:rPr>
          <w:b w:val="0"/>
          <w:i/>
          <w:color w:val="000000" w:themeColor="text1"/>
          <w:sz w:val="24"/>
          <w:szCs w:val="24"/>
        </w:rPr>
        <w:t>Edu</w:t>
      </w:r>
      <w:proofErr w:type="spellEnd"/>
      <w:r w:rsidR="00B107A2" w:rsidRPr="00B107A2">
        <w:rPr>
          <w:b w:val="0"/>
          <w:i/>
          <w:color w:val="000000" w:themeColor="text1"/>
          <w:sz w:val="24"/>
          <w:szCs w:val="24"/>
        </w:rPr>
        <w:t>-L.A.R.P. Καινοτόμες Πρακτικές για Εκπαιδευτικούς</w:t>
      </w:r>
    </w:p>
    <w:p w:rsidR="00337951" w:rsidRPr="00337951" w:rsidRDefault="000C0A80" w:rsidP="000C0A80">
      <w:pPr>
        <w:pStyle w:val="1"/>
        <w:spacing w:before="120" w:beforeAutospacing="0" w:after="120" w:afterAutospacing="0" w:line="276" w:lineRule="auto"/>
        <w:jc w:val="both"/>
        <w:rPr>
          <w:b w:val="0"/>
          <w:color w:val="4472C4" w:themeColor="accent1"/>
          <w:sz w:val="24"/>
          <w:szCs w:val="24"/>
        </w:rPr>
      </w:pPr>
      <w:r>
        <w:rPr>
          <w:b w:val="0"/>
          <w:color w:val="4472C4" w:themeColor="accent1"/>
          <w:sz w:val="24"/>
          <w:szCs w:val="24"/>
        </w:rPr>
        <w:t>ΣΥΖΗΤΗΣΗ</w:t>
      </w:r>
    </w:p>
    <w:p w:rsidR="000270F9" w:rsidRPr="00337951" w:rsidRDefault="000270F9" w:rsidP="000C0A80">
      <w:pPr>
        <w:pStyle w:val="1"/>
        <w:spacing w:before="120" w:beforeAutospacing="0" w:after="120" w:afterAutospacing="0" w:line="276" w:lineRule="auto"/>
        <w:jc w:val="both"/>
        <w:rPr>
          <w:sz w:val="24"/>
          <w:szCs w:val="24"/>
        </w:rPr>
      </w:pPr>
      <w:r w:rsidRPr="00337951">
        <w:rPr>
          <w:sz w:val="24"/>
          <w:szCs w:val="24"/>
        </w:rPr>
        <w:t xml:space="preserve">Ένα βήμα </w:t>
      </w:r>
      <w:r w:rsidRPr="00337951">
        <w:rPr>
          <w:rStyle w:val="a4"/>
          <w:i w:val="0"/>
          <w:sz w:val="24"/>
          <w:szCs w:val="24"/>
        </w:rPr>
        <w:t>προς το μαζί</w:t>
      </w:r>
      <w:r w:rsidRPr="00337951">
        <w:rPr>
          <w:sz w:val="24"/>
          <w:szCs w:val="24"/>
        </w:rPr>
        <w:t>!</w:t>
      </w:r>
    </w:p>
    <w:p w:rsidR="00C317BA" w:rsidRPr="00337951" w:rsidRDefault="007A5A29" w:rsidP="000C0A80">
      <w:pPr>
        <w:pStyle w:val="1"/>
        <w:spacing w:before="120" w:beforeAutospacing="0" w:after="120" w:afterAutospacing="0" w:line="276" w:lineRule="auto"/>
        <w:jc w:val="both"/>
        <w:rPr>
          <w:b w:val="0"/>
          <w:sz w:val="24"/>
          <w:szCs w:val="24"/>
        </w:rPr>
      </w:pPr>
      <w:r w:rsidRPr="00337951">
        <w:rPr>
          <w:b w:val="0"/>
          <w:bCs w:val="0"/>
          <w:color w:val="000000" w:themeColor="text1"/>
          <w:sz w:val="24"/>
          <w:szCs w:val="24"/>
        </w:rPr>
        <w:t xml:space="preserve">19:10-19:25 </w:t>
      </w:r>
      <w:r w:rsidR="00C317BA" w:rsidRPr="00337951">
        <w:rPr>
          <w:b w:val="0"/>
          <w:color w:val="000000" w:themeColor="text1"/>
          <w:sz w:val="24"/>
          <w:szCs w:val="24"/>
        </w:rPr>
        <w:t xml:space="preserve">Αικατερίνη </w:t>
      </w:r>
      <w:proofErr w:type="spellStart"/>
      <w:r w:rsidR="00C317BA" w:rsidRPr="00337951">
        <w:rPr>
          <w:b w:val="0"/>
          <w:color w:val="000000" w:themeColor="text1"/>
          <w:sz w:val="24"/>
          <w:szCs w:val="24"/>
        </w:rPr>
        <w:t>Φουντή</w:t>
      </w:r>
      <w:proofErr w:type="spellEnd"/>
      <w:r w:rsidR="00C317BA" w:rsidRPr="00337951">
        <w:rPr>
          <w:b w:val="0"/>
          <w:color w:val="000000" w:themeColor="text1"/>
          <w:sz w:val="24"/>
          <w:szCs w:val="24"/>
        </w:rPr>
        <w:t xml:space="preserve"> (ΠΕ91.01), Δ/νση Α/θμιας </w:t>
      </w:r>
      <w:proofErr w:type="spellStart"/>
      <w:r w:rsidR="00C317BA" w:rsidRPr="00337951">
        <w:rPr>
          <w:b w:val="0"/>
          <w:color w:val="000000" w:themeColor="text1"/>
          <w:sz w:val="24"/>
          <w:szCs w:val="24"/>
        </w:rPr>
        <w:t>Εκπ</w:t>
      </w:r>
      <w:proofErr w:type="spellEnd"/>
      <w:r w:rsidR="00C317BA" w:rsidRPr="00337951">
        <w:rPr>
          <w:b w:val="0"/>
          <w:color w:val="000000" w:themeColor="text1"/>
          <w:sz w:val="24"/>
          <w:szCs w:val="24"/>
        </w:rPr>
        <w:t xml:space="preserve">/σης Λέσβου, </w:t>
      </w:r>
      <w:r w:rsidR="00C317BA" w:rsidRPr="00337951">
        <w:rPr>
          <w:b w:val="0"/>
          <w:i/>
          <w:color w:val="000000" w:themeColor="text1"/>
          <w:sz w:val="24"/>
          <w:szCs w:val="24"/>
        </w:rPr>
        <w:t xml:space="preserve">Ανοιχτό μάθημα </w:t>
      </w:r>
      <w:r w:rsidR="005D7757">
        <w:rPr>
          <w:b w:val="0"/>
          <w:i/>
          <w:color w:val="000000" w:themeColor="text1"/>
          <w:sz w:val="24"/>
          <w:szCs w:val="24"/>
        </w:rPr>
        <w:t xml:space="preserve">– </w:t>
      </w:r>
      <w:r w:rsidR="00C317BA" w:rsidRPr="00337951">
        <w:rPr>
          <w:b w:val="0"/>
          <w:i/>
          <w:color w:val="000000" w:themeColor="text1"/>
          <w:sz w:val="24"/>
          <w:szCs w:val="24"/>
        </w:rPr>
        <w:t>Θέατρο Ανοιχτό για όλους</w:t>
      </w:r>
      <w:r w:rsidR="00C317BA" w:rsidRPr="00337951">
        <w:rPr>
          <w:b w:val="0"/>
          <w:sz w:val="24"/>
          <w:szCs w:val="24"/>
        </w:rPr>
        <w:t xml:space="preserve"> </w:t>
      </w:r>
    </w:p>
    <w:p w:rsidR="005D08A2" w:rsidRPr="00337951" w:rsidRDefault="00C317BA" w:rsidP="000C0A80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19:25-19:40</w:t>
      </w:r>
      <w:r w:rsidRPr="003379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Νίκη </w:t>
      </w:r>
      <w:proofErr w:type="spellStart"/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Α</w:t>
      </w:r>
      <w:r w:rsidR="0002577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ρουσαλίδου</w:t>
      </w:r>
      <w:proofErr w:type="spellEnd"/>
      <w:r w:rsidR="0002577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25771" w:rsidRPr="00337951">
        <w:rPr>
          <w:rFonts w:ascii="Times New Roman" w:hAnsi="Times New Roman" w:cs="Times New Roman"/>
          <w:sz w:val="24"/>
          <w:szCs w:val="24"/>
        </w:rPr>
        <w:t>ΠΕ91.01.50</w:t>
      </w:r>
      <w:r w:rsidR="0002577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Δ/νση Α/θμιας </w:t>
      </w:r>
      <w:proofErr w:type="spellStart"/>
      <w:r w:rsidR="0002577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02577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/σης Τρικάλων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2577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025771" w:rsidRPr="003379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Είμαστε Σταγόνες»: όταν η Ειδική Αγωγή συνάντησε τη Γενική</w:t>
      </w:r>
      <w:r w:rsidR="0002577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4B9A" w:rsidRPr="00337951" w:rsidRDefault="005D08A2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el-GR"/>
        </w:rPr>
      </w:pP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19:</w:t>
      </w:r>
      <w:r w:rsidR="00824E0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0-19:</w:t>
      </w:r>
      <w:r w:rsidR="00824E01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proofErr w:type="spellStart"/>
      <w:r w:rsidRPr="00337951">
        <w:rPr>
          <w:rFonts w:ascii="Times New Roman" w:hAnsi="Times New Roman" w:cs="Times New Roman"/>
          <w:sz w:val="24"/>
          <w:szCs w:val="24"/>
        </w:rPr>
        <w:t>Γκιούνα</w:t>
      </w:r>
      <w:proofErr w:type="spellEnd"/>
      <w:r w:rsidRPr="00337951">
        <w:rPr>
          <w:rFonts w:ascii="Times New Roman" w:hAnsi="Times New Roman" w:cs="Times New Roman"/>
          <w:sz w:val="24"/>
          <w:szCs w:val="24"/>
        </w:rPr>
        <w:t xml:space="preserve"> Αγάπη 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(ΠΕ91.01), </w:t>
      </w:r>
      <w:r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Δ/νση 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/σης Ξάνθης, «</w:t>
      </w:r>
      <w:r w:rsidRPr="00337951">
        <w:rPr>
          <w:rFonts w:ascii="Times New Roman" w:hAnsi="Times New Roman" w:cs="Times New Roman"/>
          <w:i/>
          <w:color w:val="000000"/>
          <w:sz w:val="24"/>
          <w:szCs w:val="24"/>
        </w:rPr>
        <w:t>Θα μπορώ να το παίρνω όποτε θέλω», ένα θέατρο φόρουμ για τη συναίνεση</w:t>
      </w:r>
      <w:r w:rsidRPr="0033795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el-GR"/>
        </w:rPr>
        <w:t xml:space="preserve"> </w:t>
      </w:r>
    </w:p>
    <w:p w:rsidR="00337951" w:rsidRPr="00337951" w:rsidRDefault="000C0A80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  <w:t>ΕΡΩΤΗΣΕΙΣ</w:t>
      </w:r>
    </w:p>
    <w:p w:rsidR="005D08A2" w:rsidRPr="00337951" w:rsidRDefault="004077F8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 xml:space="preserve">Αρχαίο </w:t>
      </w:r>
      <w:r w:rsidR="00D67840"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>Ε</w:t>
      </w:r>
      <w:r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 xml:space="preserve">λληνικό </w:t>
      </w:r>
      <w:r w:rsidR="00D67840"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>Θ</w:t>
      </w:r>
      <w:r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 xml:space="preserve">έατρο και </w:t>
      </w:r>
      <w:r w:rsidR="00D67840"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>Δ</w:t>
      </w:r>
      <w:r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 xml:space="preserve">ράμα </w:t>
      </w:r>
    </w:p>
    <w:p w:rsidR="005D08A2" w:rsidRPr="00B107A2" w:rsidRDefault="00824E01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el-GR"/>
        </w:rPr>
        <w:t>20</w:t>
      </w:r>
      <w:r w:rsidR="005D08A2" w:rsidRPr="0033795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el-GR"/>
        </w:rPr>
        <w:t>:</w:t>
      </w:r>
      <w:r w:rsidRPr="0033795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el-GR"/>
        </w:rPr>
        <w:t>00</w:t>
      </w:r>
      <w:r w:rsidR="005D08A2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3795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el-GR"/>
        </w:rPr>
        <w:t xml:space="preserve">20:15 </w:t>
      </w:r>
      <w:proofErr w:type="spellStart"/>
      <w:r w:rsidR="005D08A2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Τζωρτζίνα</w:t>
      </w:r>
      <w:proofErr w:type="spellEnd"/>
      <w:r w:rsidR="005D08A2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08A2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Βλάχου</w:t>
      </w:r>
      <w:proofErr w:type="spellEnd"/>
      <w:r w:rsidR="005D08A2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(ΠΕ91.01), </w:t>
      </w:r>
      <w:r w:rsidR="005D08A2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Δ/νση </w:t>
      </w:r>
      <w:r w:rsidR="005D08A2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="005D08A2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5D08A2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/σης </w:t>
      </w:r>
      <w:r w:rsidR="005D08A2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Ανατολικής Θεσσαλονίκης</w:t>
      </w:r>
      <w:r w:rsidR="005D08A2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</w:t>
      </w:r>
      <w:r w:rsidR="005D08A2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="005D08A2" w:rsidRPr="003379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«Μυστήρια στο Αρχαίο Θέατρο», δημιουργία επιτραπέζιου παιχνιδιού</w:t>
      </w:r>
    </w:p>
    <w:p w:rsidR="005D08A2" w:rsidRPr="00337951" w:rsidRDefault="00824E01" w:rsidP="000C0A80">
      <w:pPr>
        <w:pStyle w:val="1"/>
        <w:spacing w:before="120" w:beforeAutospacing="0" w:after="120" w:afterAutospacing="0" w:line="276" w:lineRule="auto"/>
        <w:jc w:val="both"/>
        <w:rPr>
          <w:b w:val="0"/>
          <w:i/>
          <w:color w:val="000000" w:themeColor="text1"/>
          <w:sz w:val="24"/>
          <w:szCs w:val="24"/>
        </w:rPr>
      </w:pPr>
      <w:r w:rsidRPr="00337951">
        <w:rPr>
          <w:b w:val="0"/>
          <w:bCs w:val="0"/>
          <w:color w:val="000000" w:themeColor="text1"/>
          <w:sz w:val="24"/>
          <w:szCs w:val="24"/>
        </w:rPr>
        <w:t xml:space="preserve">20:15-20:30 </w:t>
      </w:r>
      <w:r w:rsidR="005D08A2" w:rsidRPr="00337951">
        <w:rPr>
          <w:b w:val="0"/>
          <w:color w:val="000000" w:themeColor="text1"/>
          <w:sz w:val="24"/>
          <w:szCs w:val="24"/>
        </w:rPr>
        <w:t xml:space="preserve">Ανδρέας Λαγός (ΠΕ91.01 &amp; ΠΕ91.02), </w:t>
      </w:r>
      <w:r w:rsidR="005D08A2" w:rsidRPr="00E92438">
        <w:rPr>
          <w:b w:val="0"/>
          <w:color w:val="000000" w:themeColor="text1"/>
          <w:sz w:val="24"/>
          <w:szCs w:val="24"/>
          <w:shd w:val="clear" w:color="auto" w:fill="FFFFFF"/>
        </w:rPr>
        <w:t xml:space="preserve">Δ/νση </w:t>
      </w:r>
      <w:r w:rsidR="005D08A2" w:rsidRPr="00337951">
        <w:rPr>
          <w:b w:val="0"/>
          <w:color w:val="000000" w:themeColor="text1"/>
          <w:sz w:val="24"/>
          <w:szCs w:val="24"/>
        </w:rPr>
        <w:t xml:space="preserve">Α/θμιας </w:t>
      </w:r>
      <w:proofErr w:type="spellStart"/>
      <w:r w:rsidR="005D08A2" w:rsidRPr="00337951">
        <w:rPr>
          <w:b w:val="0"/>
          <w:color w:val="000000" w:themeColor="text1"/>
          <w:sz w:val="24"/>
          <w:szCs w:val="24"/>
        </w:rPr>
        <w:t>Εκπ</w:t>
      </w:r>
      <w:proofErr w:type="spellEnd"/>
      <w:r w:rsidR="005D08A2" w:rsidRPr="00337951">
        <w:rPr>
          <w:b w:val="0"/>
          <w:color w:val="000000" w:themeColor="text1"/>
          <w:sz w:val="24"/>
          <w:szCs w:val="24"/>
        </w:rPr>
        <w:t xml:space="preserve">/σης Σάμου, </w:t>
      </w:r>
      <w:r w:rsidR="005D08A2" w:rsidRPr="00337951">
        <w:rPr>
          <w:b w:val="0"/>
          <w:i/>
          <w:color w:val="000000" w:themeColor="text1"/>
          <w:sz w:val="24"/>
          <w:szCs w:val="24"/>
        </w:rPr>
        <w:t>Η διδασκαλία της λειτουργίας του χορού στο αρχαίο δράμα</w:t>
      </w:r>
    </w:p>
    <w:p w:rsidR="00337951" w:rsidRPr="00DB525D" w:rsidRDefault="000C0A80" w:rsidP="00DB525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  <w:t>ΕΡΩΤΗΣΕΙΣ</w:t>
      </w:r>
    </w:p>
    <w:p w:rsidR="00C91EEB" w:rsidRPr="00A46E1E" w:rsidRDefault="006D72CC" w:rsidP="00A46E1E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el-GR"/>
        </w:rPr>
        <w:lastRenderedPageBreak/>
        <w:t>ΣΑΒΒΑΤΟ 4 ΝΟΕΜΒΡΙΟΥ 2023</w:t>
      </w:r>
    </w:p>
    <w:p w:rsidR="00C91EEB" w:rsidRDefault="00C91EEB" w:rsidP="000F16FD">
      <w:pPr>
        <w:spacing w:before="120" w:after="120" w:line="276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r w:rsidRPr="000F16FD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>Σ</w:t>
      </w:r>
      <w:r w:rsidRPr="00C91EEB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>ύνδεσμο</w:t>
      </w:r>
      <w:r w:rsidRPr="000F16FD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>ς</w:t>
      </w:r>
      <w:r w:rsidRPr="00C91EEB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 xml:space="preserve"> εισόδου στην πλατφόρμα </w:t>
      </w:r>
      <w:proofErr w:type="spellStart"/>
      <w:r w:rsidRPr="00C91EEB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>zoom</w:t>
      </w:r>
      <w:proofErr w:type="spellEnd"/>
      <w:r w:rsidRPr="00C91EEB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el-GR"/>
        </w:rPr>
        <w:t>:</w:t>
      </w:r>
      <w:r w:rsidRPr="000F16FD">
        <w:rPr>
          <w:rFonts w:ascii="Times New Roman" w:eastAsia="Times New Roman" w:hAnsi="Times New Roman" w:cs="Times New Roman"/>
          <w:color w:val="000000" w:themeColor="text1"/>
          <w:szCs w:val="24"/>
          <w:lang w:eastAsia="el-GR"/>
        </w:rPr>
        <w:t xml:space="preserve"> </w:t>
      </w:r>
      <w:hyperlink r:id="rId6" w:history="1">
        <w:r w:rsidR="000F16FD" w:rsidRPr="004C3D78">
          <w:rPr>
            <w:rStyle w:val="-"/>
            <w:rFonts w:ascii="Times New Roman" w:eastAsia="Times New Roman" w:hAnsi="Times New Roman" w:cs="Times New Roman"/>
            <w:iCs/>
            <w:sz w:val="24"/>
            <w:szCs w:val="24"/>
            <w:lang w:eastAsia="el-GR"/>
          </w:rPr>
          <w:t>https://us06web.zoom.us/j/85830874836</w:t>
        </w:r>
      </w:hyperlink>
    </w:p>
    <w:p w:rsidR="000F16FD" w:rsidRDefault="00C91EEB" w:rsidP="000F16FD">
      <w:pPr>
        <w:spacing w:before="120" w:after="120" w:line="276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proofErr w:type="spellStart"/>
      <w:r w:rsidRPr="000F16FD">
        <w:rPr>
          <w:rFonts w:ascii="Times New Roman" w:eastAsia="Times New Roman" w:hAnsi="Times New Roman" w:cs="Times New Roman"/>
          <w:b/>
          <w:iCs/>
          <w:color w:val="000000" w:themeColor="text1"/>
          <w:szCs w:val="24"/>
          <w:lang w:eastAsia="el-GR"/>
        </w:rPr>
        <w:t>Meeting</w:t>
      </w:r>
      <w:proofErr w:type="spellEnd"/>
      <w:r w:rsidRPr="000F16FD">
        <w:rPr>
          <w:rFonts w:ascii="Times New Roman" w:eastAsia="Times New Roman" w:hAnsi="Times New Roman" w:cs="Times New Roman"/>
          <w:b/>
          <w:iCs/>
          <w:color w:val="000000" w:themeColor="text1"/>
          <w:szCs w:val="24"/>
          <w:lang w:eastAsia="el-GR"/>
        </w:rPr>
        <w:t xml:space="preserve"> ID:</w:t>
      </w:r>
      <w:r w:rsidRPr="000F16FD">
        <w:rPr>
          <w:rFonts w:ascii="Times New Roman" w:eastAsia="Times New Roman" w:hAnsi="Times New Roman" w:cs="Times New Roman"/>
          <w:iCs/>
          <w:color w:val="000000" w:themeColor="text1"/>
          <w:szCs w:val="24"/>
          <w:lang w:eastAsia="el-GR"/>
        </w:rPr>
        <w:t xml:space="preserve"> </w:t>
      </w:r>
      <w:r w:rsidRPr="000F16F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858 3087 4836</w:t>
      </w:r>
    </w:p>
    <w:p w:rsidR="00A46E1E" w:rsidRDefault="00A46E1E" w:rsidP="000F16FD">
      <w:pPr>
        <w:spacing w:before="120" w:after="120" w:line="276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</w:pPr>
      <w:bookmarkStart w:id="0" w:name="_GoBack"/>
      <w:bookmarkEnd w:id="0"/>
    </w:p>
    <w:p w:rsidR="00463E95" w:rsidRPr="00463E95" w:rsidRDefault="00463E95" w:rsidP="000F16FD">
      <w:pPr>
        <w:spacing w:before="120" w:after="120" w:line="276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</w:pPr>
      <w:r w:rsidRPr="00463E9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16:30-</w:t>
      </w:r>
      <w:r w:rsidRPr="00463E9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>16:45</w:t>
      </w:r>
      <w:r w:rsidRPr="00463E9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Σύνδεση στην πλατφόρμα</w:t>
      </w:r>
    </w:p>
    <w:p w:rsidR="00337951" w:rsidRPr="00337951" w:rsidRDefault="00BC306D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 xml:space="preserve">Παιδαγωγική αξιοποίηση </w:t>
      </w:r>
      <w:r w:rsidR="00163F34"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 xml:space="preserve">του σχολικού εορτασμού των </w:t>
      </w:r>
      <w:r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>εθνικών ε</w:t>
      </w:r>
      <w:r w:rsidR="00110243" w:rsidRPr="0033795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el-GR"/>
        </w:rPr>
        <w:t>πετείων</w:t>
      </w:r>
    </w:p>
    <w:p w:rsidR="00193516" w:rsidRPr="00337951" w:rsidRDefault="001D2422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1</w:t>
      </w:r>
      <w:r w:rsidR="00CF1001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6</w:t>
      </w: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:</w:t>
      </w:r>
      <w:r w:rsidR="00CF1001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45</w:t>
      </w: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-17:</w:t>
      </w:r>
      <w:r w:rsidR="00CF1001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00</w:t>
      </w: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="00D97278" w:rsidRPr="0075299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Λάζου Ευφροσύνη</w:t>
      </w:r>
      <w:r w:rsidR="00A93B6D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="00A93B6D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(ΠΕ91.01)</w:t>
      </w:r>
      <w:r w:rsidR="00D97278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, </w:t>
      </w:r>
      <w:r w:rsidR="00A93B6D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Δ/νση </w:t>
      </w:r>
      <w:r w:rsidR="00A93B6D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="00A93B6D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A93B6D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/σης Ζακύνθου</w:t>
      </w:r>
      <w:r w:rsidR="00D97278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,</w:t>
      </w:r>
      <w:r w:rsidR="00D97278" w:rsidRPr="00337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</w:t>
      </w:r>
      <w:r w:rsidR="0075299F" w:rsidRPr="0075299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l-GR"/>
        </w:rPr>
        <w:t>Ανατρέφοντας Μικρούς Ήρωες στα σχολειά της ειρήνης!</w:t>
      </w:r>
      <w:r w:rsidR="0075299F" w:rsidRPr="0033795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l-GR"/>
        </w:rPr>
        <w:t xml:space="preserve">: </w:t>
      </w:r>
      <w:r w:rsidR="00D97278" w:rsidRPr="0033795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l-GR"/>
        </w:rPr>
        <w:t>μ</w:t>
      </w:r>
      <w:r w:rsidR="0075299F" w:rsidRPr="0075299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l-GR"/>
        </w:rPr>
        <w:t xml:space="preserve">ια εναλλακτική </w:t>
      </w:r>
      <w:proofErr w:type="spellStart"/>
      <w:r w:rsidR="0075299F" w:rsidRPr="0075299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l-GR"/>
        </w:rPr>
        <w:t>διαδραστική</w:t>
      </w:r>
      <w:proofErr w:type="spellEnd"/>
      <w:r w:rsidR="0075299F" w:rsidRPr="0075299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l-GR"/>
        </w:rPr>
        <w:t xml:space="preserve"> βιωματική πρόταση  εορτασμού της επετείου της 28</w:t>
      </w:r>
      <w:r w:rsidR="00B74F70" w:rsidRPr="0033795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vertAlign w:val="superscript"/>
          <w:lang w:eastAsia="el-GR"/>
        </w:rPr>
        <w:t>ης</w:t>
      </w:r>
      <w:r w:rsidR="00B74F70" w:rsidRPr="0033795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l-GR"/>
        </w:rPr>
        <w:t xml:space="preserve"> </w:t>
      </w:r>
      <w:r w:rsidR="0075299F" w:rsidRPr="0075299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l-GR"/>
        </w:rPr>
        <w:t>Οκτωβρίου 1940 με συμμετοχή ολόκληρης της σχολικής κοινότητας)</w:t>
      </w:r>
      <w:r w:rsidR="0075299F" w:rsidRPr="007529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 </w:t>
      </w:r>
    </w:p>
    <w:p w:rsidR="007F3BFF" w:rsidRPr="00337951" w:rsidRDefault="00CF1001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l-GR"/>
        </w:rPr>
        <w:t xml:space="preserve">17:00-17:20 </w:t>
      </w:r>
      <w:proofErr w:type="spellStart"/>
      <w:r w:rsidRPr="003379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l-GR"/>
        </w:rPr>
        <w:t>Ίλια</w:t>
      </w:r>
      <w:proofErr w:type="spellEnd"/>
      <w:r w:rsidRPr="003379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3379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l-GR"/>
        </w:rPr>
        <w:t>Λακίδου</w:t>
      </w:r>
      <w:proofErr w:type="spellEnd"/>
      <w:r w:rsidRPr="003379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l-GR"/>
        </w:rPr>
        <w:t>,</w:t>
      </w:r>
      <w:r w:rsidRPr="003379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</w:t>
      </w:r>
      <w:r w:rsidRPr="00337951">
        <w:rPr>
          <w:rFonts w:ascii="Times New Roman" w:hAnsi="Times New Roman" w:cs="Times New Roman"/>
          <w:sz w:val="24"/>
          <w:szCs w:val="24"/>
        </w:rPr>
        <w:t>Εργαστηριακό Διδακτικό Προσωπικό</w:t>
      </w:r>
      <w:r w:rsidRPr="00337951">
        <w:rPr>
          <w:rFonts w:ascii="Times New Roman" w:hAnsi="Times New Roman" w:cs="Times New Roman"/>
          <w:sz w:val="24"/>
          <w:szCs w:val="24"/>
        </w:rPr>
        <w:br/>
        <w:t xml:space="preserve">Τμήματος Θεατρικών Σπουδών του Ε.Κ.Π.Α., </w:t>
      </w:r>
      <w:r w:rsidRPr="00337951">
        <w:rPr>
          <w:rFonts w:ascii="Times New Roman" w:hAnsi="Times New Roman" w:cs="Times New Roman"/>
          <w:i/>
          <w:sz w:val="24"/>
          <w:szCs w:val="24"/>
        </w:rPr>
        <w:t>Παιδαγωγικές επιλογές για σύγχρονες εκδηλώσεις ιστορικής μνήμης</w:t>
      </w:r>
    </w:p>
    <w:p w:rsidR="00337951" w:rsidRPr="00454878" w:rsidRDefault="000C0A80" w:rsidP="000C0A80">
      <w:pPr>
        <w:spacing w:before="120" w:after="120" w:line="276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>ΣΥΖΗΤΗΣΗ</w:t>
      </w:r>
    </w:p>
    <w:p w:rsidR="00CE2608" w:rsidRPr="00CE2608" w:rsidRDefault="00CE2608" w:rsidP="000C0A80">
      <w:pPr>
        <w:spacing w:before="120"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CE2608">
        <w:rPr>
          <w:rFonts w:ascii="Times New Roman" w:hAnsi="Times New Roman" w:cs="Times New Roman"/>
          <w:b/>
          <w:color w:val="000000"/>
          <w:sz w:val="24"/>
          <w:szCs w:val="20"/>
        </w:rPr>
        <w:t>Π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αιδαγωγική αξιοποίηση</w:t>
      </w:r>
      <w:r w:rsidRPr="00CE2608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ψηφιακών μέσων</w:t>
      </w:r>
    </w:p>
    <w:p w:rsidR="00CF1001" w:rsidRPr="00337951" w:rsidRDefault="00EA0FE4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17:</w:t>
      </w:r>
      <w:r w:rsidR="00CF1001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3</w:t>
      </w:r>
      <w:r w:rsidR="0077624B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0</w:t>
      </w: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-17:</w:t>
      </w:r>
      <w:r w:rsidR="00CF1001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4</w:t>
      </w:r>
      <w:r w:rsidR="0077624B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5</w:t>
      </w: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="007F3BFF" w:rsidRPr="00337951">
        <w:rPr>
          <w:rFonts w:ascii="Times New Roman" w:hAnsi="Times New Roman" w:cs="Times New Roman"/>
          <w:sz w:val="24"/>
          <w:szCs w:val="24"/>
        </w:rPr>
        <w:t xml:space="preserve">Γεώργιος </w:t>
      </w:r>
      <w:proofErr w:type="spellStart"/>
      <w:r w:rsidR="007F3BFF" w:rsidRPr="00337951">
        <w:rPr>
          <w:rFonts w:ascii="Times New Roman" w:hAnsi="Times New Roman" w:cs="Times New Roman"/>
          <w:sz w:val="24"/>
          <w:szCs w:val="24"/>
        </w:rPr>
        <w:t>Λυμπέρης</w:t>
      </w:r>
      <w:proofErr w:type="spellEnd"/>
      <w:r w:rsidR="007F3BFF" w:rsidRPr="00337951">
        <w:rPr>
          <w:rFonts w:ascii="Times New Roman" w:hAnsi="Times New Roman" w:cs="Times New Roman"/>
          <w:sz w:val="24"/>
          <w:szCs w:val="24"/>
        </w:rPr>
        <w:t xml:space="preserve"> </w:t>
      </w:r>
      <w:r w:rsidR="007F3BFF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(ΠΕ91.01), </w:t>
      </w:r>
      <w:r w:rsidR="007F3BFF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Δ/νση </w:t>
      </w:r>
      <w:r w:rsidR="007F3BFF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="007F3BFF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7F3BFF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/σης Ροδόπης, </w:t>
      </w:r>
      <w:r w:rsidR="007F3BFF" w:rsidRPr="00337951">
        <w:rPr>
          <w:rFonts w:ascii="Times New Roman" w:hAnsi="Times New Roman" w:cs="Times New Roman"/>
          <w:i/>
          <w:sz w:val="24"/>
          <w:szCs w:val="24"/>
        </w:rPr>
        <w:t>Η χρήση ψηφιακών τεχνολογιών στη Θεατρική Αγωγή. Η δημιουργία και η εφαρμογή εκπαιδευτικού σεναρίου ΤΠΕ στο πλαίσιο της επιμόρφωσης Β2 επιπέδου ΤΠΕ</w:t>
      </w:r>
    </w:p>
    <w:p w:rsidR="00A822D5" w:rsidRPr="00337951" w:rsidRDefault="001D2422" w:rsidP="000C0A80">
      <w:pPr>
        <w:pStyle w:val="2"/>
        <w:spacing w:before="120" w:after="12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17:</w:t>
      </w:r>
      <w:r w:rsidR="00CF1001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4</w:t>
      </w:r>
      <w:r w:rsidR="00EA0FE4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5</w:t>
      </w: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-</w:t>
      </w:r>
      <w:r w:rsidR="00CF1001"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18:</w:t>
      </w:r>
      <w:r w:rsidR="007F18E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15</w:t>
      </w:r>
      <w:r w:rsidRPr="003379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="00B74F70" w:rsidRPr="0033795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Ρίτα </w:t>
      </w:r>
      <w:proofErr w:type="spellStart"/>
      <w:r w:rsidR="00B74F70" w:rsidRPr="0033795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Πουταχίδου</w:t>
      </w:r>
      <w:proofErr w:type="spellEnd"/>
      <w:r w:rsidR="00E838BD" w:rsidRPr="0033795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και Έλενα Πολυβίου, </w:t>
      </w:r>
      <w:proofErr w:type="spellStart"/>
      <w:r w:rsidR="00E838BD" w:rsidRPr="0033795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συνδιοργανώτριες</w:t>
      </w:r>
      <w:proofErr w:type="spellEnd"/>
      <w:r w:rsidR="00E838BD" w:rsidRPr="0033795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της</w:t>
      </w:r>
      <w:r w:rsidR="00E838BD" w:rsidRPr="0033795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E838BD" w:rsidRPr="0033795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Διεθνούς Ραδιοφωνικής Διαδικτυακής Συνάντησης </w:t>
      </w:r>
      <w:r w:rsidR="00953A98" w:rsidRPr="0033795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Φεστιβάλ Ερασιτεχνικού Θεάτρου «Θέατρο μπροστά σε ένα μικρόφωνο»</w:t>
      </w:r>
      <w:r w:rsidR="00E838BD" w:rsidRPr="0033795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–“YOUTH THEATRE ON AIR”, </w:t>
      </w:r>
      <w:r w:rsidR="00E838BD" w:rsidRPr="00337951"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Παρουσίαση του Φεστιβάλ </w:t>
      </w:r>
      <w:r w:rsidR="00953A98" w:rsidRPr="00337951"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Ερασιτεχνικού Θεάτρου</w:t>
      </w:r>
      <w:r w:rsidR="00953A98" w:rsidRPr="00337951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53A98" w:rsidRPr="00337951"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«Θέατρο μπροστά σε ένα μικρόφωνο»</w:t>
      </w:r>
    </w:p>
    <w:p w:rsidR="00A822D5" w:rsidRPr="00337951" w:rsidRDefault="00CD595A" w:rsidP="000C0A80">
      <w:pPr>
        <w:pStyle w:val="1"/>
        <w:spacing w:before="120" w:beforeAutospacing="0" w:after="120" w:afterAutospacing="0" w:line="276" w:lineRule="auto"/>
        <w:jc w:val="both"/>
        <w:rPr>
          <w:b w:val="0"/>
          <w:i/>
          <w:sz w:val="24"/>
          <w:szCs w:val="24"/>
        </w:rPr>
      </w:pPr>
      <w:r w:rsidRPr="00337951">
        <w:rPr>
          <w:b w:val="0"/>
          <w:sz w:val="24"/>
          <w:szCs w:val="24"/>
        </w:rPr>
        <w:t>18:</w:t>
      </w:r>
      <w:r w:rsidR="007F18EA">
        <w:rPr>
          <w:b w:val="0"/>
          <w:sz w:val="24"/>
          <w:szCs w:val="24"/>
        </w:rPr>
        <w:t>15</w:t>
      </w:r>
      <w:r w:rsidR="00CF1001" w:rsidRPr="00337951">
        <w:rPr>
          <w:b w:val="0"/>
          <w:sz w:val="24"/>
          <w:szCs w:val="24"/>
        </w:rPr>
        <w:t>-18:</w:t>
      </w:r>
      <w:r w:rsidR="007F18EA">
        <w:rPr>
          <w:b w:val="0"/>
          <w:sz w:val="24"/>
          <w:szCs w:val="24"/>
        </w:rPr>
        <w:t>30</w:t>
      </w:r>
      <w:r w:rsidRPr="00337951">
        <w:rPr>
          <w:b w:val="0"/>
          <w:sz w:val="24"/>
          <w:szCs w:val="24"/>
        </w:rPr>
        <w:t xml:space="preserve"> </w:t>
      </w:r>
      <w:proofErr w:type="spellStart"/>
      <w:r w:rsidR="00A822D5" w:rsidRPr="00337951">
        <w:rPr>
          <w:b w:val="0"/>
          <w:sz w:val="24"/>
          <w:szCs w:val="24"/>
        </w:rPr>
        <w:t>Βαγγελίτσα</w:t>
      </w:r>
      <w:proofErr w:type="spellEnd"/>
      <w:r w:rsidR="00A822D5" w:rsidRPr="00337951">
        <w:rPr>
          <w:b w:val="0"/>
          <w:sz w:val="24"/>
          <w:szCs w:val="24"/>
        </w:rPr>
        <w:t xml:space="preserve"> Μελίνα </w:t>
      </w:r>
      <w:proofErr w:type="spellStart"/>
      <w:r w:rsidR="00A822D5" w:rsidRPr="00337951">
        <w:rPr>
          <w:b w:val="0"/>
          <w:sz w:val="24"/>
          <w:szCs w:val="24"/>
        </w:rPr>
        <w:t>Κατίου</w:t>
      </w:r>
      <w:proofErr w:type="spellEnd"/>
      <w:r w:rsidR="00A822D5" w:rsidRPr="00337951">
        <w:rPr>
          <w:b w:val="0"/>
          <w:sz w:val="24"/>
          <w:szCs w:val="24"/>
        </w:rPr>
        <w:t xml:space="preserve"> </w:t>
      </w:r>
      <w:r w:rsidR="00A822D5" w:rsidRPr="00337951">
        <w:rPr>
          <w:b w:val="0"/>
          <w:color w:val="000000" w:themeColor="text1"/>
          <w:sz w:val="24"/>
          <w:szCs w:val="24"/>
        </w:rPr>
        <w:t xml:space="preserve">(ΠΕ91.01) </w:t>
      </w:r>
      <w:r w:rsidR="00A822D5" w:rsidRPr="00337951">
        <w:rPr>
          <w:b w:val="0"/>
          <w:sz w:val="24"/>
          <w:szCs w:val="24"/>
        </w:rPr>
        <w:t xml:space="preserve">και Ελένη </w:t>
      </w:r>
      <w:proofErr w:type="spellStart"/>
      <w:r w:rsidR="00A822D5" w:rsidRPr="00337951">
        <w:rPr>
          <w:b w:val="0"/>
          <w:sz w:val="24"/>
          <w:szCs w:val="24"/>
        </w:rPr>
        <w:t>Κασελούρη</w:t>
      </w:r>
      <w:proofErr w:type="spellEnd"/>
      <w:r w:rsidR="001243F7" w:rsidRPr="00337951">
        <w:rPr>
          <w:b w:val="0"/>
          <w:sz w:val="24"/>
          <w:szCs w:val="24"/>
        </w:rPr>
        <w:t xml:space="preserve"> (ΠΕ79.01)</w:t>
      </w:r>
      <w:r w:rsidR="00A822D5" w:rsidRPr="00337951">
        <w:rPr>
          <w:b w:val="0"/>
          <w:sz w:val="24"/>
          <w:szCs w:val="24"/>
        </w:rPr>
        <w:t xml:space="preserve">, </w:t>
      </w:r>
      <w:r w:rsidR="00A822D5" w:rsidRPr="00337951">
        <w:rPr>
          <w:b w:val="0"/>
          <w:color w:val="000000"/>
          <w:sz w:val="24"/>
          <w:szCs w:val="24"/>
        </w:rPr>
        <w:t xml:space="preserve">Δ/νση Α/θμιας </w:t>
      </w:r>
      <w:proofErr w:type="spellStart"/>
      <w:r w:rsidR="00A822D5" w:rsidRPr="00337951">
        <w:rPr>
          <w:b w:val="0"/>
          <w:color w:val="000000"/>
          <w:sz w:val="24"/>
          <w:szCs w:val="24"/>
        </w:rPr>
        <w:t>Εκπ</w:t>
      </w:r>
      <w:proofErr w:type="spellEnd"/>
      <w:r w:rsidR="00A822D5" w:rsidRPr="00337951">
        <w:rPr>
          <w:b w:val="0"/>
          <w:color w:val="000000"/>
          <w:sz w:val="24"/>
          <w:szCs w:val="24"/>
        </w:rPr>
        <w:t xml:space="preserve">/σης Άρτας, </w:t>
      </w:r>
      <w:r w:rsidR="00A822D5" w:rsidRPr="00337951">
        <w:rPr>
          <w:b w:val="0"/>
          <w:i/>
          <w:color w:val="000000"/>
          <w:sz w:val="24"/>
          <w:szCs w:val="24"/>
        </w:rPr>
        <w:t>Του γιοφυριού της Άρτας</w:t>
      </w:r>
    </w:p>
    <w:p w:rsidR="001912D5" w:rsidRDefault="00CD595A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</w:pPr>
      <w:r w:rsidRPr="00337951">
        <w:rPr>
          <w:rFonts w:ascii="Times New Roman" w:hAnsi="Times New Roman" w:cs="Times New Roman"/>
          <w:sz w:val="24"/>
          <w:szCs w:val="24"/>
        </w:rPr>
        <w:t>18:</w:t>
      </w:r>
      <w:r w:rsidR="007F18EA">
        <w:rPr>
          <w:rFonts w:ascii="Times New Roman" w:hAnsi="Times New Roman" w:cs="Times New Roman"/>
          <w:sz w:val="24"/>
          <w:szCs w:val="24"/>
        </w:rPr>
        <w:t>30</w:t>
      </w:r>
      <w:r w:rsidRPr="00337951">
        <w:rPr>
          <w:rFonts w:ascii="Times New Roman" w:hAnsi="Times New Roman" w:cs="Times New Roman"/>
          <w:sz w:val="24"/>
          <w:szCs w:val="24"/>
        </w:rPr>
        <w:t>-18:</w:t>
      </w:r>
      <w:r w:rsidR="007F18EA">
        <w:rPr>
          <w:rFonts w:ascii="Times New Roman" w:hAnsi="Times New Roman" w:cs="Times New Roman"/>
          <w:sz w:val="24"/>
          <w:szCs w:val="24"/>
        </w:rPr>
        <w:t>45</w:t>
      </w:r>
      <w:r w:rsidRPr="00337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 xml:space="preserve">Τριανταφυλλιά </w:t>
      </w:r>
      <w:proofErr w:type="spellStart"/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>Δημοπούλου</w:t>
      </w:r>
      <w:proofErr w:type="spellEnd"/>
      <w:r w:rsidR="00A93B6D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 xml:space="preserve"> (</w:t>
      </w:r>
      <w:r w:rsidR="00A93B6D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ΠΕ91.02</w:t>
      </w:r>
      <w:r w:rsidR="00A93B6D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), </w:t>
      </w:r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 xml:space="preserve">Δ/νση </w:t>
      </w:r>
      <w:r w:rsidR="00F8483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="00F8483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F8483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/σης</w:t>
      </w:r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 xml:space="preserve"> Δυτικής Θεσσαλονίκης</w:t>
      </w:r>
      <w:r w:rsidR="00A93B6D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>,</w:t>
      </w:r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και Λευτέρης </w:t>
      </w:r>
      <w:proofErr w:type="spellStart"/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Τεκτονίδης</w:t>
      </w:r>
      <w:proofErr w:type="spellEnd"/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="00A93B6D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>(</w:t>
      </w:r>
      <w:r w:rsidR="00A93B6D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ΠΕ91.02</w:t>
      </w:r>
      <w:r w:rsidR="00A93B6D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), </w:t>
      </w:r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Δ/νση </w:t>
      </w:r>
      <w:r w:rsidR="00F8483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="00F8483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F8483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/σης </w:t>
      </w:r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Ανατολικής Θεσσαλονίκης</w:t>
      </w:r>
      <w:r w:rsidR="00E92438" w:rsidRPr="00337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</w:t>
      </w:r>
      <w:r w:rsidR="00E92438" w:rsidRPr="00E924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el-GR"/>
        </w:rPr>
        <w:t>Το ραδιοφωνικό θέατρο αφορμή για νέες προοπτικές στη Θεατρική Αγωγή:</w:t>
      </w:r>
      <w:r w:rsidR="00E92438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="005D3D3F" w:rsidRPr="003379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>«</w:t>
      </w:r>
      <w:r w:rsidR="00E92438" w:rsidRPr="00E924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>Παλιά μου Τέχνη κόσκινο...</w:t>
      </w:r>
      <w:r w:rsidR="005D3D3F" w:rsidRPr="003379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>»</w:t>
      </w:r>
      <w:r w:rsidR="00E92438" w:rsidRPr="00E924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l-GR"/>
        </w:rPr>
        <w:t xml:space="preserve"> </w:t>
      </w:r>
    </w:p>
    <w:p w:rsidR="00FD1C01" w:rsidRPr="001E14B7" w:rsidRDefault="003F5097" w:rsidP="00FD1C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0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18:45-19:00 </w:t>
      </w:r>
      <w:bookmarkStart w:id="1" w:name="_Hlk149752431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Δόμνα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>Καβακίδου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 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(ΠΕ91.01)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l-GR"/>
        </w:rPr>
        <w:t xml:space="preserve">, </w:t>
      </w:r>
      <w:r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 xml:space="preserve">Δ/νση 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/σης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Σερρών, </w:t>
      </w:r>
      <w:bookmarkEnd w:id="1"/>
      <w:r w:rsidR="00FD1C01" w:rsidRPr="001E14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Όλοι με κέφι στη </w:t>
      </w:r>
      <w:r w:rsidR="00FD1C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</w:t>
      </w:r>
      <w:r w:rsidR="00FD1C01" w:rsidRPr="001E14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ύγχρονη Τέχνη: </w:t>
      </w:r>
      <w:r w:rsidR="00FD1C01" w:rsidRPr="001E14B7">
        <w:rPr>
          <w:rFonts w:ascii="Times New Roman" w:hAnsi="Times New Roman" w:cs="Times New Roman"/>
          <w:i/>
          <w:color w:val="000000"/>
          <w:sz w:val="24"/>
          <w:szCs w:val="24"/>
        </w:rPr>
        <w:t>Μουσείο Σύγχρονης Τέχνης-Πινακοθήκη "Κωνσταντίνος Ξενάκης" Σερρών</w:t>
      </w:r>
    </w:p>
    <w:p w:rsidR="005D08A2" w:rsidRPr="00454878" w:rsidRDefault="000C0A80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  <w:t>ΕΡΩΤΗΣΕΙΣ</w:t>
      </w:r>
    </w:p>
    <w:p w:rsidR="005D08A2" w:rsidRPr="00337951" w:rsidRDefault="005D08A2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</w:pPr>
      <w:r w:rsidRPr="003379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 xml:space="preserve">Διαθεματική προσέγγιση </w:t>
      </w:r>
      <w:r w:rsidR="006130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>σ</w:t>
      </w:r>
      <w:r w:rsidR="00337951" w:rsidRPr="003379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 xml:space="preserve">τη </w:t>
      </w:r>
      <w:r w:rsidRPr="003379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l-GR"/>
        </w:rPr>
        <w:t>δημιουργία θεατρικής παράστασης</w:t>
      </w:r>
    </w:p>
    <w:p w:rsidR="005E37BF" w:rsidRPr="002A483A" w:rsidRDefault="00BA44F4" w:rsidP="000C0A80">
      <w:pPr>
        <w:pStyle w:val="1"/>
        <w:spacing w:before="120" w:beforeAutospacing="0" w:after="120" w:afterAutospacing="0" w:line="276" w:lineRule="auto"/>
        <w:jc w:val="both"/>
        <w:rPr>
          <w:b w:val="0"/>
          <w:color w:val="000000" w:themeColor="text1"/>
          <w:sz w:val="24"/>
          <w:szCs w:val="24"/>
          <w:highlight w:val="yellow"/>
        </w:rPr>
      </w:pPr>
      <w:r w:rsidRPr="002A483A">
        <w:rPr>
          <w:b w:val="0"/>
          <w:color w:val="000000" w:themeColor="text1"/>
          <w:sz w:val="24"/>
          <w:szCs w:val="24"/>
        </w:rPr>
        <w:t>19:05</w:t>
      </w:r>
      <w:r w:rsidR="005E37BF" w:rsidRPr="002A483A">
        <w:rPr>
          <w:b w:val="0"/>
          <w:color w:val="000000" w:themeColor="text1"/>
          <w:sz w:val="24"/>
          <w:szCs w:val="24"/>
        </w:rPr>
        <w:t>-</w:t>
      </w:r>
      <w:r w:rsidRPr="002A483A">
        <w:rPr>
          <w:b w:val="0"/>
          <w:color w:val="000000" w:themeColor="text1"/>
          <w:sz w:val="24"/>
          <w:szCs w:val="24"/>
        </w:rPr>
        <w:t>19:20</w:t>
      </w:r>
      <w:r w:rsidRPr="002A483A">
        <w:rPr>
          <w:color w:val="000000" w:themeColor="text1"/>
          <w:sz w:val="24"/>
          <w:szCs w:val="24"/>
        </w:rPr>
        <w:t xml:space="preserve"> </w:t>
      </w:r>
      <w:proofErr w:type="spellStart"/>
      <w:r w:rsidR="005E37BF" w:rsidRPr="002A483A">
        <w:rPr>
          <w:b w:val="0"/>
          <w:sz w:val="24"/>
          <w:szCs w:val="24"/>
        </w:rPr>
        <w:t>Γκιούνα</w:t>
      </w:r>
      <w:proofErr w:type="spellEnd"/>
      <w:r w:rsidR="005E37BF" w:rsidRPr="002A483A">
        <w:rPr>
          <w:b w:val="0"/>
          <w:sz w:val="24"/>
          <w:szCs w:val="24"/>
        </w:rPr>
        <w:t xml:space="preserve"> Αγάπη </w:t>
      </w:r>
      <w:r w:rsidR="005E37BF" w:rsidRPr="002A483A">
        <w:rPr>
          <w:b w:val="0"/>
          <w:color w:val="000000" w:themeColor="text1"/>
          <w:sz w:val="24"/>
          <w:szCs w:val="24"/>
        </w:rPr>
        <w:t xml:space="preserve">(ΠΕ91.01), </w:t>
      </w:r>
      <w:r w:rsidR="005E37BF" w:rsidRPr="00E92438">
        <w:rPr>
          <w:b w:val="0"/>
          <w:color w:val="000000" w:themeColor="text1"/>
          <w:sz w:val="24"/>
          <w:szCs w:val="24"/>
        </w:rPr>
        <w:t xml:space="preserve">Δ/νση </w:t>
      </w:r>
      <w:r w:rsidR="005E37BF" w:rsidRPr="002A483A">
        <w:rPr>
          <w:b w:val="0"/>
          <w:color w:val="000000" w:themeColor="text1"/>
          <w:sz w:val="24"/>
          <w:szCs w:val="24"/>
        </w:rPr>
        <w:t xml:space="preserve">Α/θμιας </w:t>
      </w:r>
      <w:proofErr w:type="spellStart"/>
      <w:r w:rsidR="005E37BF" w:rsidRPr="002A483A">
        <w:rPr>
          <w:b w:val="0"/>
          <w:color w:val="000000" w:themeColor="text1"/>
          <w:sz w:val="24"/>
          <w:szCs w:val="24"/>
        </w:rPr>
        <w:t>Εκπ</w:t>
      </w:r>
      <w:proofErr w:type="spellEnd"/>
      <w:r w:rsidR="005E37BF" w:rsidRPr="002A483A">
        <w:rPr>
          <w:b w:val="0"/>
          <w:color w:val="000000" w:themeColor="text1"/>
          <w:sz w:val="24"/>
          <w:szCs w:val="24"/>
        </w:rPr>
        <w:t xml:space="preserve">/σης Ξάνθης, </w:t>
      </w:r>
      <w:r w:rsidR="005E37BF" w:rsidRPr="002A483A">
        <w:rPr>
          <w:b w:val="0"/>
          <w:i/>
          <w:color w:val="000000"/>
          <w:sz w:val="24"/>
          <w:szCs w:val="24"/>
        </w:rPr>
        <w:t xml:space="preserve">«Ταξιδιώτες πελεκάνοι», ένα περιβαλλοντικό πρόγραμμα για την </w:t>
      </w:r>
      <w:proofErr w:type="spellStart"/>
      <w:r w:rsidR="005E37BF" w:rsidRPr="002A483A">
        <w:rPr>
          <w:b w:val="0"/>
          <w:i/>
          <w:color w:val="000000"/>
          <w:sz w:val="24"/>
          <w:szCs w:val="24"/>
        </w:rPr>
        <w:t>ορνιθοπανίδα</w:t>
      </w:r>
      <w:proofErr w:type="spellEnd"/>
      <w:r w:rsidR="005E37BF" w:rsidRPr="002A483A">
        <w:rPr>
          <w:b w:val="0"/>
          <w:i/>
          <w:color w:val="000000"/>
          <w:sz w:val="24"/>
          <w:szCs w:val="24"/>
        </w:rPr>
        <w:t xml:space="preserve"> της Ξάνθης</w:t>
      </w:r>
    </w:p>
    <w:p w:rsidR="00B2497B" w:rsidRPr="002A483A" w:rsidRDefault="002A483A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el-GR"/>
        </w:rPr>
      </w:pPr>
      <w:r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19:20</w:t>
      </w:r>
      <w:r w:rsidR="005E37BF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912D5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19:</w:t>
      </w:r>
      <w:r w:rsidR="006810B7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5E37BF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7BF" w:rsidRPr="002A483A">
        <w:rPr>
          <w:rFonts w:ascii="Times New Roman" w:hAnsi="Times New Roman" w:cs="Times New Roman"/>
          <w:sz w:val="24"/>
          <w:szCs w:val="24"/>
        </w:rPr>
        <w:t xml:space="preserve">Ευανθία </w:t>
      </w:r>
      <w:proofErr w:type="spellStart"/>
      <w:r w:rsidR="005E37BF" w:rsidRPr="002A483A">
        <w:rPr>
          <w:rFonts w:ascii="Times New Roman" w:hAnsi="Times New Roman" w:cs="Times New Roman"/>
          <w:sz w:val="24"/>
          <w:szCs w:val="24"/>
        </w:rPr>
        <w:t>Στέφα</w:t>
      </w:r>
      <w:proofErr w:type="spellEnd"/>
      <w:r w:rsidR="005E37BF" w:rsidRPr="002A483A">
        <w:rPr>
          <w:rFonts w:ascii="Times New Roman" w:hAnsi="Times New Roman" w:cs="Times New Roman"/>
          <w:sz w:val="24"/>
          <w:szCs w:val="24"/>
        </w:rPr>
        <w:t xml:space="preserve"> </w:t>
      </w:r>
      <w:r w:rsidR="005E37BF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(ΠΕ91.01), </w:t>
      </w:r>
      <w:r w:rsidR="005E37BF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Δ/νση </w:t>
      </w:r>
      <w:r w:rsidR="005E37BF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="005E37BF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5E37BF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/σης </w:t>
      </w:r>
      <w:r w:rsidR="005E37BF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Ανατολικής Θεσσαλονίκης</w:t>
      </w:r>
      <w:r w:rsidR="005E37BF" w:rsidRPr="002A4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, </w:t>
      </w:r>
      <w:r w:rsidR="005E37BF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="005E37BF" w:rsidRPr="002A483A">
        <w:rPr>
          <w:rFonts w:ascii="Times New Roman" w:hAnsi="Times New Roman" w:cs="Times New Roman"/>
          <w:i/>
          <w:sz w:val="24"/>
          <w:szCs w:val="24"/>
        </w:rPr>
        <w:t>Stardust</w:t>
      </w:r>
      <w:proofErr w:type="spellEnd"/>
      <w:r w:rsidR="005E37BF" w:rsidRPr="002A4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37BF" w:rsidRPr="002A483A">
        <w:rPr>
          <w:rFonts w:ascii="Times New Roman" w:hAnsi="Times New Roman" w:cs="Times New Roman"/>
          <w:i/>
          <w:sz w:val="24"/>
          <w:szCs w:val="24"/>
        </w:rPr>
        <w:t>Prince</w:t>
      </w:r>
      <w:proofErr w:type="spellEnd"/>
      <w:r w:rsidR="005E37BF" w:rsidRPr="002A483A">
        <w:rPr>
          <w:rFonts w:ascii="Times New Roman" w:hAnsi="Times New Roman" w:cs="Times New Roman"/>
          <w:i/>
          <w:sz w:val="24"/>
          <w:szCs w:val="24"/>
        </w:rPr>
        <w:t>: αξιοποίηση της Θεατρικής Αγωγής στο πλαίσιο των Εργαστηρίων Δεξιοτήτων πάνω σε θεματικές της Αστρονομίας</w:t>
      </w:r>
      <w:r w:rsidR="005E37BF" w:rsidRPr="002A4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EC4" w:rsidRPr="002A483A" w:rsidRDefault="00EA0FE4" w:rsidP="000C0A80">
      <w:pPr>
        <w:spacing w:before="120"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19:</w:t>
      </w:r>
      <w:r w:rsidR="006810B7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-19:</w:t>
      </w:r>
      <w:r w:rsidR="006810B7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2A4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6EC4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Αικατερίνη </w:t>
      </w:r>
      <w:proofErr w:type="spellStart"/>
      <w:r w:rsidR="00266EC4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Φουντή</w:t>
      </w:r>
      <w:proofErr w:type="spellEnd"/>
      <w:r w:rsidR="00266EC4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(ΠΕ91.01), Δ/νση Α/θμιας </w:t>
      </w:r>
      <w:proofErr w:type="spellStart"/>
      <w:r w:rsidR="00266EC4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266EC4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/σης Λέσβου, </w:t>
      </w:r>
      <w:r w:rsidR="00266EC4" w:rsidRPr="002A48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Ένας μονόλογος για την αγάπη: Μαθαίνοντας πώς να αγαπώ μέσα από τη λογοτεχνία, την ποίηση, το θέατρο και τη μουσική</w:t>
      </w:r>
    </w:p>
    <w:p w:rsidR="00337951" w:rsidRPr="00454878" w:rsidRDefault="000C0A80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  <w:t>ΕΡΩΤΗΣΕΙΣ</w:t>
      </w:r>
    </w:p>
    <w:p w:rsidR="00092BD8" w:rsidRPr="00337951" w:rsidRDefault="00092BD8" w:rsidP="000C0A80">
      <w:pPr>
        <w:spacing w:before="120"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79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Συμμετοχή σε εθνικά και ευρωπαϊκά προγράμματα </w:t>
      </w:r>
    </w:p>
    <w:p w:rsidR="00266EC4" w:rsidRPr="00337951" w:rsidRDefault="00EA0FE4" w:rsidP="000C0A80">
      <w:pPr>
        <w:spacing w:before="120"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19:</w:t>
      </w:r>
      <w:r w:rsidR="006810B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A483A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A483A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>20:</w:t>
      </w:r>
      <w:r w:rsidR="006810B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A483A" w:rsidRPr="002A4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6EC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Μπλάγκου</w:t>
      </w:r>
      <w:proofErr w:type="spellEnd"/>
      <w:r w:rsidR="00266EC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Γεωργία (ΠΕ91.01),</w:t>
      </w:r>
      <w:r w:rsidR="00266EC4" w:rsidRPr="003379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66EC4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 xml:space="preserve">Δ/νση </w:t>
      </w:r>
      <w:r w:rsidR="00266EC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Α/θμιας </w:t>
      </w:r>
      <w:proofErr w:type="spellStart"/>
      <w:r w:rsidR="00266EC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Εκπ</w:t>
      </w:r>
      <w:proofErr w:type="spellEnd"/>
      <w:r w:rsidR="00266EC4" w:rsidRPr="00337951">
        <w:rPr>
          <w:rFonts w:ascii="Times New Roman" w:hAnsi="Times New Roman" w:cs="Times New Roman"/>
          <w:color w:val="000000" w:themeColor="text1"/>
          <w:sz w:val="24"/>
          <w:szCs w:val="24"/>
        </w:rPr>
        <w:t>/σης</w:t>
      </w:r>
      <w:r w:rsidR="00266EC4" w:rsidRPr="00E924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 xml:space="preserve"> </w:t>
      </w:r>
      <w:r w:rsidR="00266EC4" w:rsidRPr="0033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Σερρών, </w:t>
      </w:r>
      <w:r w:rsidR="00266EC4" w:rsidRPr="00337951">
        <w:rPr>
          <w:rFonts w:ascii="Times New Roman" w:hAnsi="Times New Roman" w:cs="Times New Roman"/>
          <w:i/>
          <w:sz w:val="24"/>
          <w:szCs w:val="24"/>
        </w:rPr>
        <w:t>Πρόγραμμα Υιοθεσίας πλοίου – “</w:t>
      </w:r>
      <w:proofErr w:type="spellStart"/>
      <w:r w:rsidR="00266EC4" w:rsidRPr="00337951">
        <w:rPr>
          <w:rFonts w:ascii="Times New Roman" w:hAnsi="Times New Roman" w:cs="Times New Roman"/>
          <w:i/>
          <w:sz w:val="24"/>
          <w:szCs w:val="24"/>
        </w:rPr>
        <w:t>Adopt</w:t>
      </w:r>
      <w:proofErr w:type="spellEnd"/>
      <w:r w:rsidR="00266EC4" w:rsidRPr="00337951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66EC4" w:rsidRPr="00337951">
        <w:rPr>
          <w:rFonts w:ascii="Times New Roman" w:hAnsi="Times New Roman" w:cs="Times New Roman"/>
          <w:i/>
          <w:sz w:val="24"/>
          <w:szCs w:val="24"/>
        </w:rPr>
        <w:t>ship</w:t>
      </w:r>
      <w:proofErr w:type="spellEnd"/>
      <w:r w:rsidR="00266EC4" w:rsidRPr="00337951">
        <w:rPr>
          <w:rFonts w:ascii="Times New Roman" w:hAnsi="Times New Roman" w:cs="Times New Roman"/>
          <w:i/>
          <w:sz w:val="24"/>
          <w:szCs w:val="24"/>
        </w:rPr>
        <w:t xml:space="preserve">” της “Project </w:t>
      </w:r>
      <w:proofErr w:type="spellStart"/>
      <w:r w:rsidR="00266EC4" w:rsidRPr="00337951">
        <w:rPr>
          <w:rFonts w:ascii="Times New Roman" w:hAnsi="Times New Roman" w:cs="Times New Roman"/>
          <w:i/>
          <w:sz w:val="24"/>
          <w:szCs w:val="24"/>
        </w:rPr>
        <w:t>Connect</w:t>
      </w:r>
      <w:proofErr w:type="spellEnd"/>
      <w:r w:rsidR="00266EC4" w:rsidRPr="00337951">
        <w:rPr>
          <w:rFonts w:ascii="Times New Roman" w:hAnsi="Times New Roman" w:cs="Times New Roman"/>
          <w:i/>
          <w:sz w:val="24"/>
          <w:szCs w:val="24"/>
        </w:rPr>
        <w:t>”</w:t>
      </w:r>
    </w:p>
    <w:p w:rsidR="00266EC4" w:rsidRPr="002A483A" w:rsidRDefault="002A483A" w:rsidP="000C0A80">
      <w:pPr>
        <w:pStyle w:val="1"/>
        <w:spacing w:before="120" w:beforeAutospacing="0" w:after="120" w:afterAutospacing="0" w:line="276" w:lineRule="auto"/>
        <w:jc w:val="both"/>
        <w:rPr>
          <w:b w:val="0"/>
          <w:i/>
          <w:color w:val="000000"/>
          <w:sz w:val="24"/>
          <w:szCs w:val="24"/>
        </w:rPr>
      </w:pPr>
      <w:r w:rsidRPr="002A483A">
        <w:rPr>
          <w:b w:val="0"/>
          <w:color w:val="000000" w:themeColor="text1"/>
          <w:sz w:val="24"/>
          <w:szCs w:val="24"/>
        </w:rPr>
        <w:t>20:</w:t>
      </w:r>
      <w:r w:rsidR="006810B7">
        <w:rPr>
          <w:b w:val="0"/>
          <w:color w:val="000000" w:themeColor="text1"/>
          <w:sz w:val="24"/>
          <w:szCs w:val="24"/>
        </w:rPr>
        <w:t>10</w:t>
      </w:r>
      <w:r w:rsidR="00CE040D" w:rsidRPr="002A483A">
        <w:rPr>
          <w:b w:val="0"/>
          <w:color w:val="000000" w:themeColor="text1"/>
          <w:sz w:val="24"/>
          <w:szCs w:val="24"/>
        </w:rPr>
        <w:t>-</w:t>
      </w:r>
      <w:r w:rsidRPr="002A483A">
        <w:rPr>
          <w:b w:val="0"/>
          <w:color w:val="000000" w:themeColor="text1"/>
          <w:sz w:val="24"/>
          <w:szCs w:val="24"/>
        </w:rPr>
        <w:t>20:</w:t>
      </w:r>
      <w:r w:rsidR="006810B7">
        <w:rPr>
          <w:b w:val="0"/>
          <w:color w:val="000000" w:themeColor="text1"/>
          <w:sz w:val="24"/>
          <w:szCs w:val="24"/>
        </w:rPr>
        <w:t>25</w:t>
      </w:r>
      <w:r w:rsidRPr="002A483A">
        <w:rPr>
          <w:color w:val="000000" w:themeColor="text1"/>
          <w:sz w:val="24"/>
          <w:szCs w:val="24"/>
        </w:rPr>
        <w:t xml:space="preserve"> </w:t>
      </w:r>
      <w:proofErr w:type="spellStart"/>
      <w:r w:rsidR="00266EC4" w:rsidRPr="00337951">
        <w:rPr>
          <w:b w:val="0"/>
          <w:color w:val="000000"/>
          <w:sz w:val="24"/>
          <w:szCs w:val="24"/>
        </w:rPr>
        <w:t>Μαργιολή</w:t>
      </w:r>
      <w:proofErr w:type="spellEnd"/>
      <w:r w:rsidR="00266EC4" w:rsidRPr="00337951">
        <w:rPr>
          <w:b w:val="0"/>
          <w:color w:val="000000"/>
          <w:sz w:val="24"/>
          <w:szCs w:val="24"/>
        </w:rPr>
        <w:t xml:space="preserve"> Γάκη </w:t>
      </w:r>
      <w:r w:rsidR="00266EC4" w:rsidRPr="00337951">
        <w:rPr>
          <w:b w:val="0"/>
          <w:color w:val="000000" w:themeColor="text1"/>
          <w:sz w:val="24"/>
          <w:szCs w:val="24"/>
        </w:rPr>
        <w:t xml:space="preserve">(ΠΕ91.01) και </w:t>
      </w:r>
      <w:r w:rsidR="00266EC4" w:rsidRPr="00337951">
        <w:rPr>
          <w:b w:val="0"/>
          <w:sz w:val="24"/>
          <w:szCs w:val="24"/>
        </w:rPr>
        <w:t xml:space="preserve">Έλενα Παπακώστα (ΠΕ79.01), </w:t>
      </w:r>
      <w:r w:rsidR="00266EC4" w:rsidRPr="00337951">
        <w:rPr>
          <w:b w:val="0"/>
          <w:color w:val="000000"/>
          <w:sz w:val="24"/>
          <w:szCs w:val="24"/>
        </w:rPr>
        <w:t xml:space="preserve">Δ/νση Α/θμιας </w:t>
      </w:r>
      <w:proofErr w:type="spellStart"/>
      <w:r w:rsidR="00266EC4" w:rsidRPr="00337951">
        <w:rPr>
          <w:b w:val="0"/>
          <w:color w:val="000000"/>
          <w:sz w:val="24"/>
          <w:szCs w:val="24"/>
        </w:rPr>
        <w:t>Εκπ</w:t>
      </w:r>
      <w:proofErr w:type="spellEnd"/>
      <w:r w:rsidR="00266EC4" w:rsidRPr="00337951">
        <w:rPr>
          <w:b w:val="0"/>
          <w:color w:val="000000"/>
          <w:sz w:val="24"/>
          <w:szCs w:val="24"/>
        </w:rPr>
        <w:t>/σης Καρδίτσας, μαζί με</w:t>
      </w:r>
      <w:r w:rsidR="00266EC4" w:rsidRPr="00337951">
        <w:rPr>
          <w:b w:val="0"/>
          <w:sz w:val="24"/>
          <w:szCs w:val="24"/>
        </w:rPr>
        <w:t xml:space="preserve"> </w:t>
      </w:r>
      <w:proofErr w:type="spellStart"/>
      <w:r w:rsidR="00266EC4" w:rsidRPr="00337951">
        <w:rPr>
          <w:b w:val="0"/>
          <w:sz w:val="24"/>
          <w:szCs w:val="24"/>
        </w:rPr>
        <w:t>Αποστολία</w:t>
      </w:r>
      <w:proofErr w:type="spellEnd"/>
      <w:r w:rsidR="00266EC4" w:rsidRPr="00337951">
        <w:rPr>
          <w:b w:val="0"/>
          <w:sz w:val="24"/>
          <w:szCs w:val="24"/>
        </w:rPr>
        <w:t xml:space="preserve"> Νικολάου (ΠΕ79.01), </w:t>
      </w:r>
      <w:r w:rsidR="00266EC4" w:rsidRPr="00337951">
        <w:rPr>
          <w:b w:val="0"/>
          <w:color w:val="000000"/>
          <w:sz w:val="24"/>
          <w:szCs w:val="24"/>
        </w:rPr>
        <w:t xml:space="preserve">Δ/νση Β/θμιας </w:t>
      </w:r>
      <w:proofErr w:type="spellStart"/>
      <w:r w:rsidR="00266EC4" w:rsidRPr="00337951">
        <w:rPr>
          <w:b w:val="0"/>
          <w:color w:val="000000"/>
          <w:sz w:val="24"/>
          <w:szCs w:val="24"/>
        </w:rPr>
        <w:t>Εκπ</w:t>
      </w:r>
      <w:proofErr w:type="spellEnd"/>
      <w:r w:rsidR="00266EC4" w:rsidRPr="00337951">
        <w:rPr>
          <w:b w:val="0"/>
          <w:color w:val="000000"/>
          <w:sz w:val="24"/>
          <w:szCs w:val="24"/>
        </w:rPr>
        <w:t>/σης Καρδίτσας, “</w:t>
      </w:r>
      <w:r w:rsidR="00266EC4" w:rsidRPr="00337951">
        <w:rPr>
          <w:b w:val="0"/>
          <w:i/>
          <w:color w:val="000000"/>
          <w:sz w:val="24"/>
          <w:szCs w:val="24"/>
          <w:lang w:val="en-US"/>
        </w:rPr>
        <w:t>Spring</w:t>
      </w:r>
      <w:r w:rsidR="00266EC4" w:rsidRPr="00337951">
        <w:rPr>
          <w:b w:val="0"/>
          <w:i/>
          <w:color w:val="000000"/>
          <w:sz w:val="24"/>
          <w:szCs w:val="24"/>
        </w:rPr>
        <w:t xml:space="preserve"> </w:t>
      </w:r>
      <w:r w:rsidR="00266EC4" w:rsidRPr="00337951">
        <w:rPr>
          <w:b w:val="0"/>
          <w:i/>
          <w:color w:val="000000"/>
          <w:sz w:val="24"/>
          <w:szCs w:val="24"/>
          <w:lang w:val="en-US"/>
        </w:rPr>
        <w:t>customs</w:t>
      </w:r>
      <w:r w:rsidR="00266EC4" w:rsidRPr="00337951">
        <w:rPr>
          <w:b w:val="0"/>
          <w:i/>
          <w:color w:val="000000"/>
          <w:sz w:val="24"/>
          <w:szCs w:val="24"/>
        </w:rPr>
        <w:t xml:space="preserve"> </w:t>
      </w:r>
      <w:r w:rsidR="00266EC4" w:rsidRPr="00337951">
        <w:rPr>
          <w:b w:val="0"/>
          <w:i/>
          <w:color w:val="000000"/>
          <w:sz w:val="24"/>
          <w:szCs w:val="24"/>
          <w:lang w:val="en-US"/>
        </w:rPr>
        <w:t>in</w:t>
      </w:r>
      <w:r w:rsidR="00266EC4" w:rsidRPr="00337951">
        <w:rPr>
          <w:b w:val="0"/>
          <w:i/>
          <w:color w:val="000000"/>
          <w:sz w:val="24"/>
          <w:szCs w:val="24"/>
        </w:rPr>
        <w:t xml:space="preserve"> </w:t>
      </w:r>
      <w:r w:rsidR="00266EC4" w:rsidRPr="00337951">
        <w:rPr>
          <w:b w:val="0"/>
          <w:i/>
          <w:color w:val="000000"/>
          <w:sz w:val="24"/>
          <w:szCs w:val="24"/>
          <w:lang w:val="en-US"/>
        </w:rPr>
        <w:t>my</w:t>
      </w:r>
      <w:r w:rsidR="00266EC4" w:rsidRPr="00337951">
        <w:rPr>
          <w:b w:val="0"/>
          <w:i/>
          <w:color w:val="000000"/>
          <w:sz w:val="24"/>
          <w:szCs w:val="24"/>
        </w:rPr>
        <w:t xml:space="preserve"> </w:t>
      </w:r>
      <w:r w:rsidR="00266EC4" w:rsidRPr="00337951">
        <w:rPr>
          <w:b w:val="0"/>
          <w:i/>
          <w:color w:val="000000"/>
          <w:sz w:val="24"/>
          <w:szCs w:val="24"/>
          <w:lang w:val="en-US"/>
        </w:rPr>
        <w:t>area</w:t>
      </w:r>
      <w:r w:rsidR="00266EC4" w:rsidRPr="00337951">
        <w:rPr>
          <w:b w:val="0"/>
          <w:i/>
          <w:color w:val="000000"/>
          <w:sz w:val="24"/>
          <w:szCs w:val="24"/>
        </w:rPr>
        <w:t xml:space="preserve">” - Ένα ευρωπαϊκό πρόγραμμα </w:t>
      </w:r>
      <w:r w:rsidR="00266EC4" w:rsidRPr="00337951">
        <w:rPr>
          <w:b w:val="0"/>
          <w:i/>
          <w:color w:val="000000"/>
          <w:sz w:val="24"/>
          <w:szCs w:val="24"/>
          <w:lang w:val="en-US"/>
        </w:rPr>
        <w:t>eTwinning</w:t>
      </w:r>
    </w:p>
    <w:p w:rsidR="00296FE8" w:rsidRPr="000C0A80" w:rsidRDefault="000C0A80" w:rsidP="000C0A8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4472C4" w:themeColor="accent1"/>
          <w:kern w:val="36"/>
          <w:sz w:val="24"/>
          <w:szCs w:val="24"/>
          <w:lang w:eastAsia="el-GR"/>
        </w:rPr>
        <w:t>ΕΡΩΤΗΣΕΙΣ</w:t>
      </w:r>
      <w:r w:rsidR="00296FE8" w:rsidRPr="0033795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</w:p>
    <w:p w:rsidR="002345BD" w:rsidRPr="00337951" w:rsidRDefault="00296FE8" w:rsidP="000C0A80">
      <w:pPr>
        <w:pStyle w:val="1"/>
        <w:spacing w:before="120" w:beforeAutospacing="0" w:after="120" w:afterAutospacing="0" w:line="276" w:lineRule="auto"/>
        <w:jc w:val="both"/>
        <w:rPr>
          <w:b w:val="0"/>
          <w:color w:val="0563C1"/>
          <w:sz w:val="24"/>
          <w:szCs w:val="24"/>
          <w:u w:val="single"/>
        </w:rPr>
      </w:pPr>
      <w:r w:rsidRPr="00337951">
        <w:rPr>
          <w:color w:val="000000"/>
          <w:sz w:val="24"/>
          <w:szCs w:val="24"/>
        </w:rPr>
        <w:t>20:</w:t>
      </w:r>
      <w:r w:rsidR="002A74EE">
        <w:rPr>
          <w:color w:val="000000"/>
          <w:sz w:val="24"/>
          <w:szCs w:val="24"/>
        </w:rPr>
        <w:t>30</w:t>
      </w:r>
      <w:r w:rsidR="002A483A" w:rsidRPr="002A483A">
        <w:rPr>
          <w:color w:val="000000"/>
          <w:sz w:val="24"/>
          <w:szCs w:val="24"/>
        </w:rPr>
        <w:t>-20:</w:t>
      </w:r>
      <w:r w:rsidR="002A74EE">
        <w:rPr>
          <w:color w:val="000000"/>
          <w:sz w:val="24"/>
          <w:szCs w:val="24"/>
        </w:rPr>
        <w:t>45</w:t>
      </w:r>
      <w:r w:rsidRPr="00337951">
        <w:rPr>
          <w:color w:val="000000"/>
          <w:sz w:val="24"/>
          <w:szCs w:val="24"/>
        </w:rPr>
        <w:t xml:space="preserve"> </w:t>
      </w:r>
      <w:r w:rsidR="00387E6D" w:rsidRPr="00337951">
        <w:rPr>
          <w:color w:val="000000"/>
          <w:sz w:val="24"/>
          <w:szCs w:val="24"/>
        </w:rPr>
        <w:t>Σύνοψη και κλείσιμο εργασιών της Διημερίδ</w:t>
      </w:r>
      <w:r w:rsidR="00337951">
        <w:rPr>
          <w:color w:val="000000"/>
          <w:sz w:val="24"/>
          <w:szCs w:val="24"/>
        </w:rPr>
        <w:t>α</w:t>
      </w:r>
      <w:r w:rsidR="007C402C">
        <w:rPr>
          <w:color w:val="000000"/>
          <w:sz w:val="24"/>
          <w:szCs w:val="24"/>
        </w:rPr>
        <w:t>ς</w:t>
      </w:r>
    </w:p>
    <w:sectPr w:rsidR="002345BD" w:rsidRPr="00337951" w:rsidSect="00DB525D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C2C"/>
    <w:rsid w:val="00020E1C"/>
    <w:rsid w:val="00025771"/>
    <w:rsid w:val="000270F9"/>
    <w:rsid w:val="000462E2"/>
    <w:rsid w:val="00046A7E"/>
    <w:rsid w:val="0006470F"/>
    <w:rsid w:val="00092BD8"/>
    <w:rsid w:val="000C0A80"/>
    <w:rsid w:val="000C2618"/>
    <w:rsid w:val="000C321B"/>
    <w:rsid w:val="000C3C36"/>
    <w:rsid w:val="000F16FD"/>
    <w:rsid w:val="000F580F"/>
    <w:rsid w:val="00110243"/>
    <w:rsid w:val="00110C2C"/>
    <w:rsid w:val="001243F7"/>
    <w:rsid w:val="00146356"/>
    <w:rsid w:val="00147023"/>
    <w:rsid w:val="00154542"/>
    <w:rsid w:val="00163F34"/>
    <w:rsid w:val="001912D5"/>
    <w:rsid w:val="00193516"/>
    <w:rsid w:val="001D2422"/>
    <w:rsid w:val="001E4728"/>
    <w:rsid w:val="001E5D9D"/>
    <w:rsid w:val="00201475"/>
    <w:rsid w:val="002158BD"/>
    <w:rsid w:val="002345BD"/>
    <w:rsid w:val="00253192"/>
    <w:rsid w:val="00266EC4"/>
    <w:rsid w:val="00296FE8"/>
    <w:rsid w:val="002A2455"/>
    <w:rsid w:val="002A483A"/>
    <w:rsid w:val="002A74EE"/>
    <w:rsid w:val="00313619"/>
    <w:rsid w:val="00337951"/>
    <w:rsid w:val="0036365E"/>
    <w:rsid w:val="00363A3B"/>
    <w:rsid w:val="00387E6D"/>
    <w:rsid w:val="003A1624"/>
    <w:rsid w:val="003F5097"/>
    <w:rsid w:val="004077F8"/>
    <w:rsid w:val="00454878"/>
    <w:rsid w:val="00463E95"/>
    <w:rsid w:val="00466371"/>
    <w:rsid w:val="00474365"/>
    <w:rsid w:val="004C0616"/>
    <w:rsid w:val="004E7098"/>
    <w:rsid w:val="00540147"/>
    <w:rsid w:val="00557F3F"/>
    <w:rsid w:val="00564B9A"/>
    <w:rsid w:val="0057284C"/>
    <w:rsid w:val="005C7B0F"/>
    <w:rsid w:val="005D08A2"/>
    <w:rsid w:val="005D3D3F"/>
    <w:rsid w:val="005D49CE"/>
    <w:rsid w:val="005D7757"/>
    <w:rsid w:val="005E37BF"/>
    <w:rsid w:val="005F4CEF"/>
    <w:rsid w:val="00602AA5"/>
    <w:rsid w:val="006130EE"/>
    <w:rsid w:val="00664E3C"/>
    <w:rsid w:val="00670F90"/>
    <w:rsid w:val="006810B7"/>
    <w:rsid w:val="006A436F"/>
    <w:rsid w:val="006A511E"/>
    <w:rsid w:val="006C670F"/>
    <w:rsid w:val="006C71A5"/>
    <w:rsid w:val="006D72CC"/>
    <w:rsid w:val="006F190B"/>
    <w:rsid w:val="00710B46"/>
    <w:rsid w:val="00736F39"/>
    <w:rsid w:val="0075299F"/>
    <w:rsid w:val="00760927"/>
    <w:rsid w:val="0077624B"/>
    <w:rsid w:val="00793185"/>
    <w:rsid w:val="007975AF"/>
    <w:rsid w:val="007A5A29"/>
    <w:rsid w:val="007B0C4F"/>
    <w:rsid w:val="007B3587"/>
    <w:rsid w:val="007C402C"/>
    <w:rsid w:val="007F01F5"/>
    <w:rsid w:val="007F18EA"/>
    <w:rsid w:val="007F3BFF"/>
    <w:rsid w:val="00824E01"/>
    <w:rsid w:val="00835949"/>
    <w:rsid w:val="00841871"/>
    <w:rsid w:val="00863003"/>
    <w:rsid w:val="00897EB8"/>
    <w:rsid w:val="008D3075"/>
    <w:rsid w:val="008F7249"/>
    <w:rsid w:val="00953A98"/>
    <w:rsid w:val="00A04C84"/>
    <w:rsid w:val="00A21025"/>
    <w:rsid w:val="00A46E1E"/>
    <w:rsid w:val="00A779DB"/>
    <w:rsid w:val="00A822D5"/>
    <w:rsid w:val="00A93B6D"/>
    <w:rsid w:val="00AA0B82"/>
    <w:rsid w:val="00B107A2"/>
    <w:rsid w:val="00B17C54"/>
    <w:rsid w:val="00B2497B"/>
    <w:rsid w:val="00B74F70"/>
    <w:rsid w:val="00BA44F4"/>
    <w:rsid w:val="00BA6995"/>
    <w:rsid w:val="00BB6A79"/>
    <w:rsid w:val="00BC306D"/>
    <w:rsid w:val="00BD79A4"/>
    <w:rsid w:val="00C065EF"/>
    <w:rsid w:val="00C265B5"/>
    <w:rsid w:val="00C317BA"/>
    <w:rsid w:val="00C451BC"/>
    <w:rsid w:val="00C701CE"/>
    <w:rsid w:val="00C83E65"/>
    <w:rsid w:val="00C91EEB"/>
    <w:rsid w:val="00CD595A"/>
    <w:rsid w:val="00CE040D"/>
    <w:rsid w:val="00CE2608"/>
    <w:rsid w:val="00CF1001"/>
    <w:rsid w:val="00D67840"/>
    <w:rsid w:val="00D97278"/>
    <w:rsid w:val="00DB525D"/>
    <w:rsid w:val="00DD0E92"/>
    <w:rsid w:val="00E2140E"/>
    <w:rsid w:val="00E37504"/>
    <w:rsid w:val="00E765D8"/>
    <w:rsid w:val="00E838BD"/>
    <w:rsid w:val="00E92438"/>
    <w:rsid w:val="00E93CEB"/>
    <w:rsid w:val="00EA0FE4"/>
    <w:rsid w:val="00F319E6"/>
    <w:rsid w:val="00F31EE8"/>
    <w:rsid w:val="00F64A50"/>
    <w:rsid w:val="00F84834"/>
    <w:rsid w:val="00F95C70"/>
    <w:rsid w:val="00FD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EF"/>
  </w:style>
  <w:style w:type="paragraph" w:styleId="1">
    <w:name w:val="heading 1"/>
    <w:basedOn w:val="a"/>
    <w:link w:val="1Char"/>
    <w:uiPriority w:val="9"/>
    <w:qFormat/>
    <w:rsid w:val="00110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3A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77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0C2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1E5D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5D9D"/>
    <w:rPr>
      <w:color w:val="605E5C"/>
      <w:shd w:val="clear" w:color="auto" w:fill="E1DFDD"/>
    </w:rPr>
  </w:style>
  <w:style w:type="character" w:styleId="a3">
    <w:name w:val="Strong"/>
    <w:basedOn w:val="a0"/>
    <w:uiPriority w:val="22"/>
    <w:qFormat/>
    <w:rsid w:val="00E838BD"/>
    <w:rPr>
      <w:b/>
      <w:bCs/>
    </w:rPr>
  </w:style>
  <w:style w:type="character" w:customStyle="1" w:styleId="2Char">
    <w:name w:val="Επικεφαλίδα 2 Char"/>
    <w:basedOn w:val="a0"/>
    <w:link w:val="2"/>
    <w:uiPriority w:val="9"/>
    <w:rsid w:val="00953A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ixui-rich-texttext">
    <w:name w:val="wixui-rich-text__text"/>
    <w:basedOn w:val="a0"/>
    <w:rsid w:val="00953A98"/>
  </w:style>
  <w:style w:type="character" w:styleId="a4">
    <w:name w:val="Emphasis"/>
    <w:basedOn w:val="a0"/>
    <w:uiPriority w:val="20"/>
    <w:qFormat/>
    <w:rsid w:val="005D49CE"/>
    <w:rPr>
      <w:i/>
      <w:iCs/>
    </w:rPr>
  </w:style>
  <w:style w:type="character" w:customStyle="1" w:styleId="3Char">
    <w:name w:val="Επικεφαλίδα 3 Char"/>
    <w:basedOn w:val="a0"/>
    <w:link w:val="3"/>
    <w:uiPriority w:val="9"/>
    <w:semiHidden/>
    <w:rsid w:val="004077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C91EE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830874836" TargetMode="External"/><Relationship Id="rId5" Type="http://schemas.openxmlformats.org/officeDocument/2006/relationships/hyperlink" Target="https://www.cined.eu/" TargetMode="External"/><Relationship Id="rId4" Type="http://schemas.openxmlformats.org/officeDocument/2006/relationships/hyperlink" Target="https://us06web.zoom.us/j/8798435107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ΑΛΕΞΑΝΔΡΑ ΚΟΥΜΑΝΑΚΟΥ</dc:creator>
  <cp:lastModifiedBy>User</cp:lastModifiedBy>
  <cp:revision>2</cp:revision>
  <dcterms:created xsi:type="dcterms:W3CDTF">2023-11-02T09:59:00Z</dcterms:created>
  <dcterms:modified xsi:type="dcterms:W3CDTF">2023-11-02T09:59:00Z</dcterms:modified>
</cp:coreProperties>
</file>