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82"/>
        <w:gridCol w:w="2599"/>
        <w:gridCol w:w="3619"/>
      </w:tblGrid>
      <w:tr w:rsidR="00323B42" w:rsidTr="00BA022B">
        <w:trPr>
          <w:trHeight w:val="464"/>
        </w:trPr>
        <w:tc>
          <w:tcPr>
            <w:tcW w:w="10000" w:type="dxa"/>
            <w:gridSpan w:val="3"/>
            <w:shd w:val="clear" w:color="auto" w:fill="C2D69B" w:themeFill="accent3" w:themeFillTint="99"/>
          </w:tcPr>
          <w:p w:rsidR="00323B42" w:rsidRDefault="00CC758D" w:rsidP="00BA022B">
            <w:pPr>
              <w:pStyle w:val="TableParagraph"/>
              <w:spacing w:before="193" w:line="251" w:lineRule="exact"/>
              <w:ind w:left="695"/>
              <w:rPr>
                <w:b/>
              </w:rPr>
            </w:pPr>
            <w:r>
              <w:rPr>
                <w:b/>
              </w:rPr>
              <w:t>ΑΙΤΗΣΗ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ΔΗΛΩΣΗ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ΠΡΟΤΙΜΗΣΗΣ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ΕΕΠ-ΕΒΠ</w:t>
            </w:r>
            <w:r>
              <w:rPr>
                <w:b/>
                <w:spacing w:val="-9"/>
              </w:rPr>
              <w:t xml:space="preserve"> </w:t>
            </w:r>
            <w:r w:rsidR="00BA022B"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ΟΡΙΣΤΙΚΗΣ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ΤΟΠΟΘΕΤΗΣΗΣ</w:t>
            </w:r>
            <w:r>
              <w:rPr>
                <w:b/>
                <w:spacing w:val="-7"/>
              </w:rPr>
              <w:t xml:space="preserve"> </w:t>
            </w:r>
            <w:r w:rsidR="00BA022B">
              <w:rPr>
                <w:b/>
                <w:spacing w:val="-7"/>
              </w:rPr>
              <w:t xml:space="preserve">- </w:t>
            </w:r>
            <w:r w:rsidR="00106D30">
              <w:rPr>
                <w:b/>
              </w:rPr>
              <w:t>ΒΕΛΤΙΩΣΗ (2025</w:t>
            </w:r>
            <w:r>
              <w:rPr>
                <w:b/>
              </w:rPr>
              <w:t>-</w:t>
            </w:r>
            <w:r w:rsidR="00106D30">
              <w:rPr>
                <w:b/>
                <w:spacing w:val="-2"/>
              </w:rPr>
              <w:t>2026</w:t>
            </w:r>
            <w:r>
              <w:rPr>
                <w:b/>
                <w:spacing w:val="-2"/>
              </w:rPr>
              <w:t>)</w:t>
            </w:r>
          </w:p>
        </w:tc>
      </w:tr>
      <w:tr w:rsidR="00323B42">
        <w:trPr>
          <w:trHeight w:val="313"/>
        </w:trPr>
        <w:tc>
          <w:tcPr>
            <w:tcW w:w="3782" w:type="dxa"/>
          </w:tcPr>
          <w:p w:rsidR="00323B42" w:rsidRDefault="00323B42">
            <w:pPr>
              <w:pStyle w:val="TableParagraph"/>
              <w:spacing w:before="42" w:line="251" w:lineRule="exact"/>
            </w:pPr>
          </w:p>
        </w:tc>
        <w:tc>
          <w:tcPr>
            <w:tcW w:w="6218" w:type="dxa"/>
            <w:gridSpan w:val="2"/>
          </w:tcPr>
          <w:p w:rsidR="00323B42" w:rsidRDefault="00323B42">
            <w:pPr>
              <w:pStyle w:val="TableParagraph"/>
              <w:spacing w:before="42" w:line="251" w:lineRule="exact"/>
              <w:ind w:left="105"/>
            </w:pP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bottom w:val="single" w:sz="4" w:space="0" w:color="000000"/>
            </w:tcBorders>
          </w:tcPr>
          <w:p w:rsidR="00323B42" w:rsidRDefault="00CC758D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Η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ΑΙΤΗΣΗ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ΑΥΤΗ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ΕΠΕΧΕΙ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ΘΕΣΗ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ΥΠΕΥΘΥΝΗΣ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ΔΗΛΩΣΗΣ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(ν.1599/1986)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rPr>
                <w:b/>
                <w:sz w:val="20"/>
              </w:rPr>
            </w:pPr>
            <w:r>
              <w:rPr>
                <w:b/>
                <w:sz w:val="20"/>
              </w:rPr>
              <w:t>ΑΡΙΘΜΟΣ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ΜΗΤΡΩΟΥ: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323B42">
        <w:trPr>
          <w:trHeight w:val="402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 w:line="223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ΕΠΩΝΥΜΟ: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ΟΝΟΜΑ: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59" w:line="223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ΠΑΤΡΩΝΥΜΟ: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ΚΛΑΔΟΣ: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ΦΕΚ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ΔΙΟΡΙΣΜΟΥ: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ΟΡΓΑΝΙΚΗ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ΘΕΣΗ: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ΚΩΔ.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ΘΕΣΗΣ:</w:t>
            </w:r>
          </w:p>
        </w:tc>
        <w:tc>
          <w:tcPr>
            <w:tcW w:w="6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62"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Δ/ΝΣΗ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Ή</w:t>
            </w:r>
            <w:r>
              <w:rPr>
                <w:b/>
                <w:spacing w:val="-4"/>
                <w:sz w:val="20"/>
              </w:rPr>
              <w:t xml:space="preserve"> ΠΔΕ: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tabs>
                <w:tab w:val="left" w:pos="1830"/>
              </w:tabs>
              <w:spacing w:before="1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ΝΟΜΟΣ: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ΠΟΛΗ: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ΟΔΟΣ: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tabs>
                <w:tab w:val="left" w:pos="1850"/>
              </w:tabs>
              <w:spacing w:before="159"/>
              <w:ind w:lef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ΑΡΙΘΜΟΣ: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ΤΚ:</w:t>
            </w:r>
          </w:p>
        </w:tc>
      </w:tr>
      <w:tr w:rsidR="00323B42">
        <w:trPr>
          <w:trHeight w:val="405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rPr>
                <w:b/>
                <w:sz w:val="20"/>
              </w:rPr>
            </w:pPr>
            <w:r>
              <w:rPr>
                <w:b/>
                <w:sz w:val="20"/>
              </w:rPr>
              <w:t>ΣΤΑΘΕΡΟ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ΤΗΛ: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ΚΙΝΗΤΟ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ΤΗΛ: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59"/>
              <w:ind w:left="113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email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</w:tr>
      <w:tr w:rsidR="00323B42" w:rsidTr="00BA022B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</w:tcPr>
          <w:p w:rsidR="00323B42" w:rsidRDefault="00BA022B" w:rsidP="00BA022B">
            <w:pPr>
              <w:pStyle w:val="TableParagraph"/>
              <w:tabs>
                <w:tab w:val="center" w:pos="4998"/>
                <w:tab w:val="left" w:pos="6424"/>
              </w:tabs>
              <w:spacing w:line="223" w:lineRule="exact"/>
              <w:ind w:left="18" w:right="1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 w:rsidR="00CC758D">
              <w:rPr>
                <w:b/>
                <w:sz w:val="20"/>
              </w:rPr>
              <w:t>ΚΡΙΤΗΡΙΑ</w:t>
            </w:r>
            <w:r w:rsidR="00CC758D">
              <w:rPr>
                <w:b/>
                <w:spacing w:val="-11"/>
                <w:sz w:val="20"/>
              </w:rPr>
              <w:t xml:space="preserve"> </w:t>
            </w:r>
            <w:r w:rsidR="00CC758D">
              <w:rPr>
                <w:b/>
                <w:spacing w:val="-2"/>
                <w:sz w:val="20"/>
              </w:rPr>
              <w:t>ΜΕΤΑΘΕΣΗΣ</w:t>
            </w:r>
            <w:r>
              <w:rPr>
                <w:b/>
                <w:spacing w:val="-2"/>
                <w:sz w:val="20"/>
              </w:rPr>
              <w:tab/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ΟΙΚΟΓΕΝΕΙΑΚΗ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ΚΑΤΑΣΤΑΣΗ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(συμπληρώνεται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με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ναι/όχι):</w:t>
            </w:r>
          </w:p>
        </w:tc>
      </w:tr>
      <w:tr w:rsidR="00323B42">
        <w:trPr>
          <w:trHeight w:val="541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66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CC758D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ΑΓΑΜΟΣ: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33" w:line="240" w:lineRule="atLeas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ΕΓΓΑΜΟΣ/ΣΥΜΦΩΝΟ ΣΥΜΒΙΩΣΗΣ: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323B42">
            <w:pPr>
              <w:pStyle w:val="TableParagraph"/>
              <w:spacing w:before="66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CC758D">
            <w:pPr>
              <w:pStyle w:val="TableParagraph"/>
              <w:spacing w:before="0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ΣΕ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ΔΙΑΖΕΥΞΗ/ΔΙΑΣΤΑΣΗ:</w:t>
            </w:r>
          </w:p>
        </w:tc>
      </w:tr>
      <w:tr w:rsidR="00323B42">
        <w:trPr>
          <w:trHeight w:val="479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39"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ΣΥΝΟΛΙΚΟΣ</w:t>
            </w:r>
            <w:r>
              <w:rPr>
                <w:rFonts w:ascii="Times New Roman" w:hAnsi="Times New Roman"/>
                <w:spacing w:val="-8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ΑΡΙΘΜΟΣ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ΠΑΙΔΙΩΝ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(ανήλικα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ή</w:t>
            </w:r>
          </w:p>
          <w:p w:rsidR="00323B42" w:rsidRDefault="00CC758D">
            <w:pPr>
              <w:pStyle w:val="TableParagraph"/>
              <w:spacing w:before="0" w:line="201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σπουδάζοντα):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51" w:line="240" w:lineRule="auto"/>
              <w:ind w:left="0"/>
              <w:rPr>
                <w:rFonts w:ascii="Times New Roman"/>
                <w:sz w:val="18"/>
              </w:rPr>
            </w:pPr>
          </w:p>
          <w:p w:rsidR="00323B42" w:rsidRDefault="00CC758D">
            <w:pPr>
              <w:pStyle w:val="TableParagraph"/>
              <w:spacing w:before="0" w:line="202" w:lineRule="exact"/>
              <w:ind w:left="113"/>
              <w:rPr>
                <w:sz w:val="18"/>
              </w:rPr>
            </w:pPr>
            <w:r>
              <w:rPr>
                <w:b/>
                <w:sz w:val="18"/>
              </w:rPr>
              <w:t>ΕΠΙΜΕΛΕΙΑ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ΤΕΚΝΩΝ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(ναι/</w:t>
            </w:r>
            <w:proofErr w:type="spellStart"/>
            <w:r>
              <w:rPr>
                <w:spacing w:val="-2"/>
                <w:sz w:val="18"/>
              </w:rPr>
              <w:t>όχ</w:t>
            </w:r>
            <w:proofErr w:type="spellEnd"/>
            <w:r>
              <w:rPr>
                <w:spacing w:val="-2"/>
                <w:sz w:val="18"/>
              </w:rPr>
              <w:t>ι):</w:t>
            </w:r>
          </w:p>
        </w:tc>
      </w:tr>
      <w:tr w:rsidR="00323B42">
        <w:trPr>
          <w:trHeight w:val="359"/>
        </w:trPr>
        <w:tc>
          <w:tcPr>
            <w:tcW w:w="63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b/>
                <w:sz w:val="20"/>
              </w:rPr>
            </w:pPr>
            <w:r>
              <w:rPr>
                <w:b/>
                <w:sz w:val="20"/>
              </w:rPr>
              <w:t>ΔΗΜΟΤΙΚΗ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ΕΝΟΤΗΤΑ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ΕΝΤΟΠΙΟΤΗΤΑΣ: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ΠΕΡΙΟΧΗ:</w:t>
            </w:r>
          </w:p>
        </w:tc>
      </w:tr>
      <w:tr w:rsidR="00323B42">
        <w:trPr>
          <w:trHeight w:val="359"/>
        </w:trPr>
        <w:tc>
          <w:tcPr>
            <w:tcW w:w="63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b/>
                <w:sz w:val="20"/>
              </w:rPr>
            </w:pPr>
            <w:r>
              <w:rPr>
                <w:b/>
                <w:sz w:val="20"/>
              </w:rPr>
              <w:t>ΔΗΜΟΤΙΚΗ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ΕΝΟΤΗΤΑ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ΣΥΖΥΓΟΥ: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ΠΕΡΙΟΧΗ:</w:t>
            </w: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ΣΥΝΟΛΙΚΗ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ΠΡΟΫΠΗΡΕΣΙΑ: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ΕΤΗ: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ΜΗΝΕΣ: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ΜΕΡΕΣ:</w:t>
            </w:r>
          </w:p>
        </w:tc>
      </w:tr>
      <w:tr w:rsidR="00323B42" w:rsidTr="00BA022B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</w:tcPr>
          <w:p w:rsidR="00323B42" w:rsidRDefault="00CC758D">
            <w:pPr>
              <w:pStyle w:val="TableParagraph"/>
              <w:ind w:left="18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ΠΡΟΤΙΜΗΣΕΙΣ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BA022B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ΣΧΟΛΙΚΕΣ ΜΟΝΑΔΕΣ ΠΕΡΙΟΧΗΣ ΜΕΤΑΘΕΣΗΣ  </w:t>
            </w:r>
            <w:r w:rsidR="00CC758D">
              <w:rPr>
                <w:b/>
                <w:spacing w:val="-2"/>
                <w:sz w:val="20"/>
              </w:rPr>
              <w:t>: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15.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z w:val="20"/>
              </w:rPr>
              <w:t>Διδακτική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εμπειρία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επτά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(7)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τουλάχιστον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ετών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των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οποίων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τα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τρία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(3)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σε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ΣΜΕΑΕ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ή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ΚΕΣΥ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</w:t>
            </w:r>
            <w:proofErr w:type="spellStart"/>
            <w:r>
              <w:rPr>
                <w:spacing w:val="-2"/>
                <w:sz w:val="20"/>
              </w:rPr>
              <w:t>όχ</w:t>
            </w:r>
            <w:proofErr w:type="spellEnd"/>
            <w:r>
              <w:rPr>
                <w:spacing w:val="-2"/>
                <w:sz w:val="20"/>
              </w:rPr>
              <w:t>ι):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Επάρκεια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στην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Ελληνική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Νοηματική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Γλώσσα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(ΕΝΓ)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</w:t>
            </w:r>
            <w:proofErr w:type="spellStart"/>
            <w:r>
              <w:rPr>
                <w:spacing w:val="-2"/>
                <w:sz w:val="20"/>
              </w:rPr>
              <w:t>όχ</w:t>
            </w:r>
            <w:proofErr w:type="spellEnd"/>
            <w:r>
              <w:rPr>
                <w:spacing w:val="-2"/>
                <w:sz w:val="20"/>
              </w:rPr>
              <w:t>ι):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sz w:val="20"/>
              </w:rPr>
            </w:pPr>
            <w:r>
              <w:rPr>
                <w:b/>
                <w:sz w:val="20"/>
              </w:rPr>
              <w:t>Επάρκεια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στην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Ελληνική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Γραφή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Braille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(ΕΓΒ)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</w:t>
            </w:r>
            <w:proofErr w:type="spellStart"/>
            <w:r>
              <w:rPr>
                <w:spacing w:val="-2"/>
                <w:sz w:val="20"/>
              </w:rPr>
              <w:t>όχ</w:t>
            </w:r>
            <w:proofErr w:type="spellEnd"/>
            <w:r>
              <w:rPr>
                <w:spacing w:val="-2"/>
                <w:sz w:val="20"/>
              </w:rPr>
              <w:t>ι):</w:t>
            </w:r>
          </w:p>
        </w:tc>
      </w:tr>
      <w:tr w:rsidR="00323B42" w:rsidTr="00BA022B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C2D69B" w:themeFill="accent3" w:themeFillTint="99"/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z w:val="20"/>
              </w:rPr>
              <w:t>ΠΡΟΤΙΜΗΣΕΙΣ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ΠΕΡΙΟΧΗΣ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ΜΕΤΑΘΕΣΗΣ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ΓΙΑ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ΕΝΓ/ΕΓΒ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(εξέταση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κατά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προτεραιότητα):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</w:tr>
      <w:tr w:rsidR="00323B42">
        <w:trPr>
          <w:trHeight w:val="301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</w:tr>
      <w:tr w:rsidR="00323B42">
        <w:trPr>
          <w:trHeight w:val="299"/>
        </w:trPr>
        <w:tc>
          <w:tcPr>
            <w:tcW w:w="1000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</w:tr>
    </w:tbl>
    <w:p w:rsidR="00323B42" w:rsidRDefault="00323B42">
      <w:pPr>
        <w:rPr>
          <w:sz w:val="20"/>
        </w:rPr>
        <w:sectPr w:rsidR="00323B42">
          <w:footerReference w:type="default" r:id="rId6"/>
          <w:type w:val="continuous"/>
          <w:pgSz w:w="11910" w:h="16840"/>
          <w:pgMar w:top="820" w:right="800" w:bottom="920" w:left="880" w:header="0" w:footer="723" w:gutter="0"/>
          <w:pgNumType w:start="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CCC0DA"/>
          <w:left w:val="single" w:sz="4" w:space="0" w:color="CCC0DA"/>
          <w:bottom w:val="single" w:sz="4" w:space="0" w:color="CCC0DA"/>
          <w:right w:val="single" w:sz="4" w:space="0" w:color="CCC0DA"/>
          <w:insideH w:val="single" w:sz="4" w:space="0" w:color="CCC0DA"/>
          <w:insideV w:val="single" w:sz="4" w:space="0" w:color="CCC0DA"/>
        </w:tblBorders>
        <w:tblLayout w:type="fixed"/>
        <w:tblLook w:val="01E0"/>
      </w:tblPr>
      <w:tblGrid>
        <w:gridCol w:w="3782"/>
        <w:gridCol w:w="6218"/>
      </w:tblGrid>
      <w:tr w:rsidR="00323B42" w:rsidTr="00BA022B">
        <w:trPr>
          <w:trHeight w:val="779"/>
        </w:trPr>
        <w:tc>
          <w:tcPr>
            <w:tcW w:w="378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323B42" w:rsidRDefault="00CC758D">
            <w:pPr>
              <w:pStyle w:val="TableParagraph"/>
              <w:spacing w:before="47" w:line="240" w:lineRule="auto"/>
              <w:ind w:right="7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Ειδική κατηγορία εργαζομένου (1.ασθένεια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τέκνου,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πολυτεκνία,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</w:p>
          <w:p w:rsidR="00323B42" w:rsidRDefault="00CC758D">
            <w:pPr>
              <w:pStyle w:val="TableParagraph"/>
              <w:spacing w:before="0"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ασθένεια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ιδίου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ή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συζύγου):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323B42">
            <w:pPr>
              <w:pStyle w:val="TableParagraph"/>
              <w:spacing w:before="74" w:line="240" w:lineRule="auto"/>
              <w:ind w:left="0"/>
              <w:rPr>
                <w:rFonts w:ascii="Times New Roman"/>
                <w:sz w:val="20"/>
              </w:rPr>
            </w:pPr>
          </w:p>
          <w:p w:rsidR="00323B42" w:rsidRDefault="00CC758D">
            <w:pPr>
              <w:pStyle w:val="TableParagraph"/>
              <w:spacing w:before="0"/>
              <w:ind w:left="110"/>
              <w:rPr>
                <w:sz w:val="20"/>
              </w:rPr>
            </w:pPr>
            <w:r>
              <w:rPr>
                <w:sz w:val="20"/>
              </w:rPr>
              <w:t>(συμπληρώνεται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με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ή</w:t>
            </w:r>
            <w:r>
              <w:rPr>
                <w:spacing w:val="-5"/>
                <w:sz w:val="20"/>
              </w:rPr>
              <w:t xml:space="preserve"> 3):</w:t>
            </w: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Περιγραφή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ειδικής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κατηγορίας: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ΑΜ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ΚΕΠΑ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Αρ.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Υγειον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Επιτροπής</w:t>
            </w:r>
            <w:r>
              <w:rPr>
                <w:spacing w:val="-4"/>
                <w:sz w:val="20"/>
              </w:rPr>
              <w:t xml:space="preserve"> (ΥΕ):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sz w:val="20"/>
              </w:rPr>
            </w:pPr>
            <w:r>
              <w:rPr>
                <w:sz w:val="20"/>
              </w:rPr>
              <w:t>Αρ.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Επιτροπής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ημερ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λήξης: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6" w:line="223" w:lineRule="exact"/>
              <w:rPr>
                <w:sz w:val="20"/>
              </w:rPr>
            </w:pPr>
            <w:r>
              <w:rPr>
                <w:sz w:val="20"/>
              </w:rPr>
              <w:t>ΑΣΠΕ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(αριθμός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μητρώου):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361"/>
        </w:trPr>
        <w:tc>
          <w:tcPr>
            <w:tcW w:w="100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116"/>
              <w:rPr>
                <w:sz w:val="20"/>
              </w:rPr>
            </w:pPr>
            <w:r>
              <w:rPr>
                <w:sz w:val="20"/>
              </w:rPr>
              <w:t>Άλλη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κατηγορία</w:t>
            </w:r>
          </w:p>
        </w:tc>
      </w:tr>
      <w:tr w:rsidR="00323B42">
        <w:trPr>
          <w:trHeight w:val="35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Σύζυγος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δικαστικού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(ναι/</w:t>
            </w:r>
            <w:proofErr w:type="spellStart"/>
            <w:r>
              <w:rPr>
                <w:spacing w:val="-2"/>
                <w:sz w:val="20"/>
              </w:rPr>
              <w:t>όχ</w:t>
            </w:r>
            <w:proofErr w:type="spellEnd"/>
            <w:r>
              <w:rPr>
                <w:spacing w:val="-2"/>
                <w:sz w:val="20"/>
              </w:rPr>
              <w:t>ι):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11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Περιφέρεια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εργασίας: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Υποβάλλω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συνημμένα: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54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</w:tr>
      <w:tr w:rsidR="00323B42">
        <w:trPr>
          <w:trHeight w:val="301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</w:tr>
      <w:tr w:rsidR="00323B42">
        <w:trPr>
          <w:trHeight w:val="29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CC758D">
            <w:pPr>
              <w:pStyle w:val="TableParagraph"/>
              <w:spacing w:before="54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</w:tr>
      <w:tr w:rsidR="00323B42">
        <w:trPr>
          <w:trHeight w:val="268"/>
        </w:trPr>
        <w:tc>
          <w:tcPr>
            <w:tcW w:w="100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41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74"/>
              <w:ind w:left="0" w:right="96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Ημερομηνία: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419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74"/>
              <w:ind w:left="0" w:right="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Ο/Η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ΑΙΤ………..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323B42">
        <w:trPr>
          <w:trHeight w:val="421"/>
        </w:trPr>
        <w:tc>
          <w:tcPr>
            <w:tcW w:w="37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23B42" w:rsidRDefault="00CC758D">
            <w:pPr>
              <w:pStyle w:val="TableParagraph"/>
              <w:spacing w:before="176"/>
              <w:ind w:left="0" w:right="95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(υπογραφή):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23B42" w:rsidRDefault="00323B42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:rsidR="00CC758D" w:rsidRDefault="00CC758D"/>
    <w:sectPr w:rsidR="00CC758D" w:rsidSect="00323B42">
      <w:type w:val="continuous"/>
      <w:pgSz w:w="11910" w:h="16840"/>
      <w:pgMar w:top="820" w:right="800" w:bottom="920" w:left="880" w:header="0" w:footer="7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C27" w:rsidRDefault="00B75C27" w:rsidP="00323B42">
      <w:r>
        <w:separator/>
      </w:r>
    </w:p>
  </w:endnote>
  <w:endnote w:type="continuationSeparator" w:id="1">
    <w:p w:rsidR="00B75C27" w:rsidRDefault="00B75C27" w:rsidP="00323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42" w:rsidRDefault="005F559A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7.7pt;margin-top:794.75pt;width:12.1pt;height:12pt;z-index:-251658752;mso-position-horizontal-relative:page;mso-position-vertical-relative:page" filled="f" stroked="f">
          <v:textbox inset="0,0,0,0">
            <w:txbxContent>
              <w:p w:rsidR="00323B42" w:rsidRDefault="005F559A">
                <w:pPr>
                  <w:pStyle w:val="a3"/>
                  <w:spacing w:line="223" w:lineRule="exact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CC758D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06D30">
                  <w:rPr>
                    <w:noProof/>
                    <w:spacing w:val="-10"/>
                  </w:rPr>
                  <w:t>1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C27" w:rsidRDefault="00B75C27" w:rsidP="00323B42">
      <w:r>
        <w:separator/>
      </w:r>
    </w:p>
  </w:footnote>
  <w:footnote w:type="continuationSeparator" w:id="1">
    <w:p w:rsidR="00B75C27" w:rsidRDefault="00B75C27" w:rsidP="00323B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23B42"/>
    <w:rsid w:val="000B455C"/>
    <w:rsid w:val="00106D30"/>
    <w:rsid w:val="00323B42"/>
    <w:rsid w:val="00353C7F"/>
    <w:rsid w:val="005A1429"/>
    <w:rsid w:val="005F559A"/>
    <w:rsid w:val="006D6C1F"/>
    <w:rsid w:val="007A6337"/>
    <w:rsid w:val="009A0A3E"/>
    <w:rsid w:val="00B75C27"/>
    <w:rsid w:val="00BA022B"/>
    <w:rsid w:val="00CA2049"/>
    <w:rsid w:val="00CC7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3B42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B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23B42"/>
    <w:rPr>
      <w:sz w:val="20"/>
      <w:szCs w:val="20"/>
    </w:rPr>
  </w:style>
  <w:style w:type="paragraph" w:styleId="a4">
    <w:name w:val="List Paragraph"/>
    <w:basedOn w:val="a"/>
    <w:uiPriority w:val="1"/>
    <w:qFormat/>
    <w:rsid w:val="00323B42"/>
  </w:style>
  <w:style w:type="paragraph" w:customStyle="1" w:styleId="TableParagraph">
    <w:name w:val="Table Paragraph"/>
    <w:basedOn w:val="a"/>
    <w:uiPriority w:val="1"/>
    <w:qFormat/>
    <w:rsid w:val="00323B42"/>
    <w:pPr>
      <w:spacing w:before="56" w:line="225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&lt;4D6963726F736F667420576F7264202D20C1DFF4E7F3E720C4DEEBF9F3E720F0F1EFF4DFECE7F3E7F220D3F7EFEBE9EAFEED20CCEFEDDCE4F9ED5FC5C5D05FC5C2D05FC2C5CBD4C9D9D3C75FCFD1C9D3D4C9CAC720D4CFD0CFC82E&gt;</vt:lpstr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&lt;4D6963726F736F667420576F7264202D20C1DFF4E7F3E720C4DEEBF9F3E720F0F1EFF4DFECE7F3E7F220D3F7EFEBE9EAFEED20CCEFEDDCE4F9ED5FC5C5D05FC5C2D05FC2C5CBD4C9D9D3C75FCFD1C9D3D4C9CAC720D4CFD0CFC82E&gt;</dc:title>
  <dc:creator>karageorgiou</dc:creator>
  <cp:lastModifiedBy>Χρήστης των Windows</cp:lastModifiedBy>
  <cp:revision>2</cp:revision>
  <dcterms:created xsi:type="dcterms:W3CDTF">2026-04-24T10:03:00Z</dcterms:created>
  <dcterms:modified xsi:type="dcterms:W3CDTF">2026-04-24T10:03:00Z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2024-05-14T00:00:00Z</vt:filetime>
  </property>
  <property fmtid="{D5CDD505-2E9C-101B-9397-08002B2CF9AE}" pid="5" name="Producer">
    <vt:lpwstr>Nitro PDF PrimoPDF</vt:lpwstr>
  </property>
</Properties>
</file>